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3B" w:rsidRPr="00D42E90" w:rsidRDefault="000B7043" w:rsidP="00676F3B">
      <w:pPr>
        <w:autoSpaceDE w:val="0"/>
        <w:autoSpaceDN w:val="0"/>
        <w:adjustRightInd w:val="0"/>
        <w:ind w:firstLine="720"/>
        <w:jc w:val="center"/>
        <w:rPr>
          <w:rFonts w:ascii="TH Sarabun New" w:eastAsiaTheme="minorHAnsi" w:hAnsi="TH Sarabun New" w:cs="TH Sarabun New"/>
          <w:color w:val="000000"/>
          <w:sz w:val="32"/>
          <w:szCs w:val="32"/>
        </w:rPr>
      </w:pPr>
      <w:r>
        <w:rPr>
          <w:rFonts w:ascii="TH Sarabun New" w:eastAsiaTheme="minorHAnsi" w:hAnsi="TH Sarabun New" w:cs="TH Sarabun New" w:hint="cs"/>
          <w:color w:val="000000"/>
          <w:sz w:val="32"/>
          <w:szCs w:val="32"/>
          <w:cs/>
        </w:rPr>
        <w:t>8</w:t>
      </w:r>
      <w:r w:rsidR="00D42E90" w:rsidRPr="00D42E90">
        <w:rPr>
          <w:rFonts w:ascii="TH Sarabun New" w:eastAsiaTheme="minorHAnsi" w:hAnsi="TH Sarabun New" w:cs="TH Sarabun New" w:hint="cs"/>
          <w:color w:val="000000"/>
          <w:sz w:val="32"/>
          <w:szCs w:val="32"/>
          <w:cs/>
        </w:rPr>
        <w:t>7</w:t>
      </w:r>
    </w:p>
    <w:p w:rsidR="00D42E90" w:rsidRDefault="00D42E90" w:rsidP="00676F3B">
      <w:pPr>
        <w:autoSpaceDE w:val="0"/>
        <w:autoSpaceDN w:val="0"/>
        <w:adjustRightInd w:val="0"/>
        <w:ind w:firstLine="720"/>
        <w:jc w:val="center"/>
        <w:rPr>
          <w:rFonts w:ascii="TH Sarabun New" w:eastAsiaTheme="minorHAnsi" w:hAnsi="TH Sarabun New" w:cs="TH Sarabun New"/>
          <w:b/>
          <w:bCs/>
          <w:color w:val="000000"/>
          <w:sz w:val="168"/>
          <w:szCs w:val="168"/>
        </w:rPr>
      </w:pPr>
    </w:p>
    <w:p w:rsidR="00676F3B" w:rsidRDefault="00676F3B" w:rsidP="00676F3B">
      <w:pPr>
        <w:autoSpaceDE w:val="0"/>
        <w:autoSpaceDN w:val="0"/>
        <w:adjustRightInd w:val="0"/>
        <w:ind w:firstLine="720"/>
        <w:jc w:val="center"/>
        <w:rPr>
          <w:rFonts w:ascii="TH Sarabun New" w:eastAsiaTheme="minorHAnsi" w:hAnsi="TH Sarabun New" w:cs="TH Sarabun New"/>
          <w:b/>
          <w:bCs/>
          <w:color w:val="000000"/>
          <w:sz w:val="168"/>
          <w:szCs w:val="168"/>
        </w:rPr>
      </w:pPr>
      <w:r w:rsidRPr="00676F3B">
        <w:rPr>
          <w:rFonts w:ascii="TH Sarabun New" w:eastAsiaTheme="minorHAnsi" w:hAnsi="TH Sarabun New" w:cs="TH Sarabun New"/>
          <w:b/>
          <w:bCs/>
          <w:color w:val="000000"/>
          <w:sz w:val="168"/>
          <w:szCs w:val="168"/>
          <w:cs/>
        </w:rPr>
        <w:t>ผ</w:t>
      </w:r>
      <w:r w:rsidR="007E631A">
        <w:rPr>
          <w:rFonts w:ascii="TH Sarabun New" w:eastAsiaTheme="minorHAnsi" w:hAnsi="TH Sarabun New" w:cs="TH Sarabun New"/>
          <w:b/>
          <w:bCs/>
          <w:color w:val="000000"/>
          <w:sz w:val="168"/>
          <w:szCs w:val="168"/>
        </w:rPr>
        <w:t xml:space="preserve"> 03</w:t>
      </w:r>
      <w:r w:rsidRPr="00676F3B">
        <w:rPr>
          <w:rFonts w:ascii="TH Sarabun New" w:eastAsiaTheme="minorHAnsi" w:hAnsi="TH Sarabun New" w:cs="TH Sarabun New"/>
          <w:b/>
          <w:bCs/>
          <w:color w:val="000000"/>
          <w:sz w:val="168"/>
          <w:szCs w:val="168"/>
        </w:rPr>
        <w:t xml:space="preserve"> </w:t>
      </w:r>
      <w:r w:rsidRPr="00676F3B">
        <w:rPr>
          <w:rFonts w:ascii="TH Sarabun New" w:eastAsiaTheme="minorHAnsi" w:hAnsi="TH Sarabun New" w:cs="TH Sarabun New" w:hint="cs"/>
          <w:b/>
          <w:bCs/>
          <w:color w:val="000000"/>
          <w:sz w:val="168"/>
          <w:szCs w:val="168"/>
          <w:cs/>
        </w:rPr>
        <w:t>บัญชี</w:t>
      </w:r>
      <w:r w:rsidR="007E631A">
        <w:rPr>
          <w:rFonts w:ascii="TH Sarabun New" w:eastAsiaTheme="minorHAnsi" w:hAnsi="TH Sarabun New" w:cs="TH Sarabun New" w:hint="cs"/>
          <w:b/>
          <w:bCs/>
          <w:color w:val="000000"/>
          <w:sz w:val="168"/>
          <w:szCs w:val="168"/>
          <w:cs/>
        </w:rPr>
        <w:t>สรุป</w:t>
      </w:r>
      <w:r w:rsidRPr="00676F3B">
        <w:rPr>
          <w:rFonts w:ascii="TH Sarabun New" w:eastAsiaTheme="minorHAnsi" w:hAnsi="TH Sarabun New" w:cs="TH Sarabun New" w:hint="cs"/>
          <w:b/>
          <w:bCs/>
          <w:color w:val="000000"/>
          <w:sz w:val="168"/>
          <w:szCs w:val="168"/>
          <w:cs/>
        </w:rPr>
        <w:t>โครงการพัฒนา</w:t>
      </w:r>
    </w:p>
    <w:p w:rsidR="00D42E90" w:rsidRDefault="00D42E90" w:rsidP="00676F3B">
      <w:pPr>
        <w:autoSpaceDE w:val="0"/>
        <w:autoSpaceDN w:val="0"/>
        <w:adjustRightInd w:val="0"/>
        <w:ind w:firstLine="720"/>
        <w:jc w:val="center"/>
        <w:rPr>
          <w:rFonts w:ascii="TH Sarabun New" w:eastAsiaTheme="minorHAnsi" w:hAnsi="TH Sarabun New" w:cs="TH Sarabun New"/>
          <w:b/>
          <w:bCs/>
          <w:color w:val="000000"/>
          <w:sz w:val="168"/>
          <w:szCs w:val="168"/>
        </w:rPr>
      </w:pPr>
    </w:p>
    <w:p w:rsidR="00D42E90" w:rsidRDefault="00D42E90" w:rsidP="00676F3B">
      <w:pPr>
        <w:autoSpaceDE w:val="0"/>
        <w:autoSpaceDN w:val="0"/>
        <w:adjustRightInd w:val="0"/>
        <w:ind w:firstLine="720"/>
        <w:jc w:val="center"/>
        <w:rPr>
          <w:rFonts w:ascii="TH Sarabun New" w:eastAsiaTheme="minorHAnsi" w:hAnsi="TH Sarabun New" w:cs="TH Sarabun New"/>
          <w:b/>
          <w:bCs/>
          <w:color w:val="000000"/>
          <w:sz w:val="168"/>
          <w:szCs w:val="168"/>
        </w:rPr>
      </w:pPr>
    </w:p>
    <w:p w:rsidR="00D42E90" w:rsidRPr="00D42E90" w:rsidRDefault="00D42E90" w:rsidP="00676F3B">
      <w:pPr>
        <w:autoSpaceDE w:val="0"/>
        <w:autoSpaceDN w:val="0"/>
        <w:adjustRightInd w:val="0"/>
        <w:ind w:firstLine="720"/>
        <w:jc w:val="center"/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</w:pPr>
    </w:p>
    <w:p w:rsidR="00676F3B" w:rsidRDefault="00676F3B" w:rsidP="00676F3B">
      <w:pPr>
        <w:autoSpaceDE w:val="0"/>
        <w:autoSpaceDN w:val="0"/>
        <w:adjustRightInd w:val="0"/>
        <w:ind w:firstLine="720"/>
        <w:jc w:val="center"/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</w:pPr>
    </w:p>
    <w:p w:rsidR="00D42E90" w:rsidRPr="007E444E" w:rsidRDefault="000B7043" w:rsidP="00676F3B">
      <w:pPr>
        <w:autoSpaceDE w:val="0"/>
        <w:autoSpaceDN w:val="0"/>
        <w:adjustRightInd w:val="0"/>
        <w:ind w:firstLine="720"/>
        <w:jc w:val="center"/>
        <w:rPr>
          <w:rFonts w:ascii="TH Sarabun New" w:eastAsiaTheme="minorHAnsi" w:hAnsi="TH Sarabun New" w:cs="TH Sarabun New"/>
          <w:color w:val="000000"/>
          <w:sz w:val="32"/>
          <w:szCs w:val="32"/>
        </w:rPr>
      </w:pPr>
      <w:r>
        <w:rPr>
          <w:rFonts w:ascii="TH Sarabun New" w:eastAsiaTheme="minorHAnsi" w:hAnsi="TH Sarabun New" w:cs="TH Sarabun New" w:hint="cs"/>
          <w:color w:val="000000"/>
          <w:sz w:val="32"/>
          <w:szCs w:val="32"/>
          <w:cs/>
        </w:rPr>
        <w:lastRenderedPageBreak/>
        <w:t>8</w:t>
      </w:r>
      <w:r w:rsidR="00D42E90" w:rsidRPr="007E444E">
        <w:rPr>
          <w:rFonts w:ascii="TH Sarabun New" w:eastAsiaTheme="minorHAnsi" w:hAnsi="TH Sarabun New" w:cs="TH Sarabun New"/>
          <w:color w:val="000000"/>
          <w:sz w:val="32"/>
          <w:szCs w:val="32"/>
          <w:cs/>
        </w:rPr>
        <w:t>8</w:t>
      </w:r>
    </w:p>
    <w:p w:rsidR="00D42E90" w:rsidRPr="007E444E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7E444E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      </w:t>
      </w:r>
      <w:r w:rsidRPr="007E444E">
        <w:rPr>
          <w:rFonts w:ascii="TH Sarabun New" w:eastAsia="Calibri" w:hAnsi="TH Sarabun New" w:cs="TH Sarabun New"/>
          <w:b/>
          <w:bCs/>
          <w:sz w:val="32"/>
          <w:szCs w:val="32"/>
          <w:cs/>
        </w:rPr>
        <w:softHyphen/>
      </w:r>
      <w:r w:rsidRPr="007E444E">
        <w:rPr>
          <w:rFonts w:ascii="TH Sarabun New" w:eastAsia="Calibri" w:hAnsi="TH Sarabun New" w:cs="TH Sarabun New"/>
          <w:b/>
          <w:bCs/>
          <w:sz w:val="32"/>
          <w:szCs w:val="32"/>
          <w:cs/>
        </w:rPr>
        <w:softHyphen/>
      </w:r>
    </w:p>
    <w:p w:rsidR="00D42E90" w:rsidRPr="007E444E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7E444E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บัญชีโครงการพัฒนา</w:t>
      </w:r>
    </w:p>
    <w:p w:rsidR="00D42E90" w:rsidRPr="007E444E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7E444E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บัญชีโครงการพัฒนาแผนสามปี ( พ.ศ.  2559- 2561) เทศบาลตำบลก้านเหลือง</w:t>
      </w:r>
    </w:p>
    <w:tbl>
      <w:tblPr>
        <w:tblStyle w:val="1"/>
        <w:tblW w:w="15417" w:type="dxa"/>
        <w:tblLook w:val="04A0"/>
      </w:tblPr>
      <w:tblGrid>
        <w:gridCol w:w="4820"/>
        <w:gridCol w:w="1276"/>
        <w:gridCol w:w="1417"/>
        <w:gridCol w:w="1134"/>
        <w:gridCol w:w="1418"/>
        <w:gridCol w:w="1134"/>
        <w:gridCol w:w="1417"/>
        <w:gridCol w:w="1134"/>
        <w:gridCol w:w="1667"/>
      </w:tblGrid>
      <w:tr w:rsidR="00D42E90" w:rsidRPr="007E444E" w:rsidTr="00922E21">
        <w:tc>
          <w:tcPr>
            <w:tcW w:w="4820" w:type="dxa"/>
            <w:vMerge w:val="restart"/>
            <w:vAlign w:val="center"/>
          </w:tcPr>
          <w:p w:rsidR="00D42E90" w:rsidRPr="007E444E" w:rsidRDefault="00D42E90" w:rsidP="00D42E90">
            <w:pPr>
              <w:ind w:left="-142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93" w:type="dxa"/>
            <w:gridSpan w:val="2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 255</w:t>
            </w: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552" w:type="dxa"/>
            <w:gridSpan w:val="2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2551" w:type="dxa"/>
            <w:gridSpan w:val="2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2801" w:type="dxa"/>
            <w:gridSpan w:val="2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รวมสามปี</w:t>
            </w:r>
          </w:p>
        </w:tc>
      </w:tr>
      <w:tr w:rsidR="00D42E90" w:rsidRPr="007E444E" w:rsidTr="00922E21">
        <w:tc>
          <w:tcPr>
            <w:tcW w:w="4820" w:type="dxa"/>
            <w:vMerge/>
          </w:tcPr>
          <w:p w:rsidR="00D42E90" w:rsidRPr="007E444E" w:rsidRDefault="00D42E90" w:rsidP="00D8775D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17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67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D42E90" w:rsidRPr="007E444E" w:rsidTr="00922E21">
        <w:tc>
          <w:tcPr>
            <w:tcW w:w="4820" w:type="dxa"/>
          </w:tcPr>
          <w:p w:rsidR="00D42E90" w:rsidRPr="007E444E" w:rsidRDefault="00D42E90" w:rsidP="00D8775D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1.ยุทธศาสตร์ด้านการบริหารกิจการบ้านเมืองที่ดี</w:t>
            </w:r>
          </w:p>
          <w:p w:rsidR="00D42E90" w:rsidRPr="007E444E" w:rsidRDefault="00D42E90" w:rsidP="00D8775D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1.1 แนวทางการพัฒนา เสริมสร้างการพัฒนาท้องถิ่นให้โ</w:t>
            </w:r>
            <w:r w:rsidR="007C7AF6"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ปร่งใส เพื่อสนับสนุนการสร้าง</w:t>
            </w:r>
            <w:proofErr w:type="spellStart"/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ธรรมาภิ</w:t>
            </w:r>
            <w:proofErr w:type="spellEnd"/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บาลและวัฒนธรรมประชาธิปไตย</w:t>
            </w:r>
          </w:p>
          <w:p w:rsidR="00D42E90" w:rsidRPr="007E444E" w:rsidRDefault="00D42E90" w:rsidP="00D8775D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1.2 แนวทางการพัฒนา พัฒนาภาวะผู้</w:t>
            </w:r>
            <w:proofErr w:type="spellStart"/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น้</w:t>
            </w:r>
            <w:proofErr w:type="spellEnd"/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ท้องถิ่น และการทำงานของบุคลากรให้มีคุณธรรมจริยธรรม และ</w:t>
            </w:r>
            <w:proofErr w:type="spellStart"/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ธรรมาภิ</w:t>
            </w:r>
            <w:proofErr w:type="spellEnd"/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บาล</w:t>
            </w:r>
          </w:p>
          <w:p w:rsidR="00D42E90" w:rsidRPr="007E444E" w:rsidRDefault="00D42E90" w:rsidP="00D8775D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1.3 แนวทางการพัฒนาเพิ่มขีดความสามารถในด้านการบริหารจัดการทางด้านการเงินการคลัง และงบประมาณให้มีประสิทธิภาพ โดยยึดหลัก</w:t>
            </w:r>
            <w:proofErr w:type="spellStart"/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ธรรมาภิ</w:t>
            </w:r>
            <w:proofErr w:type="spellEnd"/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บาล</w:t>
            </w:r>
          </w:p>
          <w:p w:rsidR="00D42E90" w:rsidRPr="007E444E" w:rsidRDefault="00D42E90" w:rsidP="00D8775D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1.4 แนวทางการพัฒนา พัฒนาระบบเทคโนโลยีสารสนเทศให้ทันสมัย  เพื่อการบริหารงาน และบริการประชาชนเสริมสร้างความเข้มแข็งและการมีส่วนร่วมของภาคประชาชน</w:t>
            </w:r>
          </w:p>
        </w:tc>
        <w:tc>
          <w:tcPr>
            <w:tcW w:w="1276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7C7AF6" w:rsidRPr="007E444E" w:rsidRDefault="007C7AF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7C7AF6" w:rsidRPr="007E444E" w:rsidRDefault="007C7AF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7C7AF6" w:rsidRPr="007E444E" w:rsidRDefault="007C7AF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3</w:t>
            </w:r>
          </w:p>
          <w:p w:rsidR="007C7AF6" w:rsidRPr="007E444E" w:rsidRDefault="007C7AF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7C7AF6" w:rsidRPr="007E444E" w:rsidRDefault="007C7AF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7C7AF6" w:rsidRPr="007E444E" w:rsidRDefault="00E2162F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6</w:t>
            </w:r>
          </w:p>
          <w:p w:rsidR="007C7AF6" w:rsidRPr="007E444E" w:rsidRDefault="007C7AF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7C7AF6" w:rsidRPr="007E444E" w:rsidRDefault="007C7AF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7C7AF6" w:rsidRPr="007E444E" w:rsidRDefault="007C7AF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3</w:t>
            </w:r>
          </w:p>
          <w:p w:rsidR="007C7AF6" w:rsidRPr="007E444E" w:rsidRDefault="007C7AF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7C7AF6" w:rsidRPr="007E444E" w:rsidRDefault="007C7AF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7C7AF6" w:rsidRPr="007E444E" w:rsidRDefault="007C7AF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7C7AF6" w:rsidRPr="007E444E" w:rsidRDefault="000D1C34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17</w:t>
            </w:r>
          </w:p>
        </w:tc>
        <w:tc>
          <w:tcPr>
            <w:tcW w:w="1417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7C7AF6" w:rsidRPr="007E444E" w:rsidRDefault="007C7AF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BA70B4" w:rsidRPr="007E444E" w:rsidRDefault="00BA70B4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9879A1" w:rsidRPr="007E444E" w:rsidRDefault="009879A1" w:rsidP="009879A1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bookmarkStart w:id="0" w:name="OLE_LINK1"/>
            <w:r w:rsidRPr="007E444E">
              <w:rPr>
                <w:rFonts w:ascii="TH Sarabun New" w:eastAsia="Calibri" w:hAnsi="TH Sarabun New" w:cs="TH Sarabun New"/>
                <w:sz w:val="32"/>
                <w:szCs w:val="32"/>
              </w:rPr>
              <w:t>110</w:t>
            </w: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,</w:t>
            </w:r>
            <w:r w:rsidRPr="007E444E">
              <w:rPr>
                <w:rFonts w:ascii="TH Sarabun New" w:eastAsia="Calibri" w:hAnsi="TH Sarabun New" w:cs="TH Sarabun New"/>
                <w:sz w:val="32"/>
                <w:szCs w:val="32"/>
              </w:rPr>
              <w:t>000</w:t>
            </w:r>
          </w:p>
          <w:p w:rsidR="00B71242" w:rsidRPr="007E444E" w:rsidRDefault="00B71242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bookmarkEnd w:id="0"/>
          <w:p w:rsidR="00B71242" w:rsidRPr="007E444E" w:rsidRDefault="00B71242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B71242" w:rsidRPr="007E444E" w:rsidRDefault="00E2162F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8</w:t>
            </w:r>
            <w:r w:rsidR="00FA4669"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16,980</w:t>
            </w:r>
          </w:p>
          <w:p w:rsidR="009A20B6" w:rsidRPr="007E444E" w:rsidRDefault="009A20B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9A20B6" w:rsidRPr="007E444E" w:rsidRDefault="009A20B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9A20B6" w:rsidRPr="007E444E" w:rsidRDefault="009A20B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75,000</w:t>
            </w:r>
          </w:p>
          <w:p w:rsidR="00EF4AD8" w:rsidRPr="007E444E" w:rsidRDefault="00EF4AD8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EF4AD8" w:rsidRPr="007E444E" w:rsidRDefault="00EF4AD8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EF4AD8" w:rsidRPr="007E444E" w:rsidRDefault="00EF4AD8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EF4AD8" w:rsidRPr="007E444E" w:rsidRDefault="00F60E40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11,450,000</w:t>
            </w:r>
          </w:p>
        </w:tc>
        <w:tc>
          <w:tcPr>
            <w:tcW w:w="1134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BA70B4" w:rsidRPr="007E444E" w:rsidRDefault="00BA70B4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BA70B4" w:rsidRPr="007E444E" w:rsidRDefault="00BA70B4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BA70B4" w:rsidRPr="007E444E" w:rsidRDefault="00BA70B4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3</w:t>
            </w:r>
          </w:p>
          <w:p w:rsidR="00BA70B4" w:rsidRPr="007E444E" w:rsidRDefault="00BA70B4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BA70B4" w:rsidRPr="007E444E" w:rsidRDefault="00BA70B4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BA70B4" w:rsidRPr="007E444E" w:rsidRDefault="00E2162F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6</w:t>
            </w:r>
          </w:p>
          <w:p w:rsidR="009A20B6" w:rsidRPr="007E444E" w:rsidRDefault="009A20B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9A20B6" w:rsidRPr="007E444E" w:rsidRDefault="009A20B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9A20B6" w:rsidRPr="007E444E" w:rsidRDefault="009A20B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</w:rPr>
              <w:t>3</w:t>
            </w:r>
          </w:p>
          <w:p w:rsidR="00EF4AD8" w:rsidRPr="007E444E" w:rsidRDefault="00EF4AD8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EF4AD8" w:rsidRPr="007E444E" w:rsidRDefault="00EF4AD8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BA70B4" w:rsidRPr="007E444E" w:rsidRDefault="00BA70B4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BA70B4" w:rsidRPr="007E444E" w:rsidRDefault="009F5242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3</w:t>
            </w:r>
          </w:p>
          <w:p w:rsidR="00BA70B4" w:rsidRPr="007E444E" w:rsidRDefault="00BA70B4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BA70B4" w:rsidRPr="007E444E" w:rsidRDefault="00BA70B4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BA70B4" w:rsidRPr="007E444E" w:rsidRDefault="00BA70B4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9879A1" w:rsidRPr="007E444E" w:rsidRDefault="009879A1" w:rsidP="009879A1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</w:rPr>
              <w:t>110</w:t>
            </w: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,</w:t>
            </w:r>
            <w:r w:rsidRPr="007E444E">
              <w:rPr>
                <w:rFonts w:ascii="TH Sarabun New" w:eastAsia="Calibri" w:hAnsi="TH Sarabun New" w:cs="TH Sarabun New"/>
                <w:sz w:val="32"/>
                <w:szCs w:val="32"/>
              </w:rPr>
              <w:t>000</w:t>
            </w:r>
          </w:p>
          <w:p w:rsidR="00FA4669" w:rsidRPr="007E444E" w:rsidRDefault="00FA4669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FA4669" w:rsidRPr="007E444E" w:rsidRDefault="00FA4669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FA4669" w:rsidRPr="007E444E" w:rsidRDefault="00E2162F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6</w:t>
            </w:r>
            <w:r w:rsidR="00FA4669"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16,980</w:t>
            </w:r>
          </w:p>
          <w:p w:rsidR="009A20B6" w:rsidRPr="007E444E" w:rsidRDefault="009A20B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9A20B6" w:rsidRPr="007E444E" w:rsidRDefault="009A20B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9A20B6" w:rsidRPr="007E444E" w:rsidRDefault="009A20B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75,000</w:t>
            </w:r>
          </w:p>
          <w:p w:rsidR="00EF4AD8" w:rsidRPr="007E444E" w:rsidRDefault="00EF4AD8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EF4AD8" w:rsidRPr="007E444E" w:rsidRDefault="00EF4AD8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EF4AD8" w:rsidRPr="007E444E" w:rsidRDefault="00EF4AD8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EF4AD8" w:rsidRPr="007E444E" w:rsidRDefault="00F60E40" w:rsidP="00EF4AD8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1,050,000</w:t>
            </w:r>
          </w:p>
        </w:tc>
        <w:tc>
          <w:tcPr>
            <w:tcW w:w="1134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BA70B4" w:rsidRPr="007E444E" w:rsidRDefault="00BA70B4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BA70B4" w:rsidRPr="007E444E" w:rsidRDefault="00BA70B4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BA70B4" w:rsidRPr="007E444E" w:rsidRDefault="00BA70B4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3</w:t>
            </w:r>
          </w:p>
          <w:p w:rsidR="00FA4669" w:rsidRPr="007E444E" w:rsidRDefault="00FA4669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FA4669" w:rsidRPr="007E444E" w:rsidRDefault="00FA4669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FA4669" w:rsidRPr="007E444E" w:rsidRDefault="00E2162F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6</w:t>
            </w:r>
          </w:p>
          <w:p w:rsidR="009A20B6" w:rsidRPr="007E444E" w:rsidRDefault="009A20B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9A20B6" w:rsidRPr="007E444E" w:rsidRDefault="009A20B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9A20B6" w:rsidRPr="007E444E" w:rsidRDefault="009A20B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</w:rPr>
              <w:t>3</w:t>
            </w:r>
          </w:p>
          <w:p w:rsidR="00FA4669" w:rsidRPr="007E444E" w:rsidRDefault="00FA4669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295B77" w:rsidRPr="007E444E" w:rsidRDefault="00295B77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295B77" w:rsidRPr="007E444E" w:rsidRDefault="00295B77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295B77" w:rsidRPr="007E444E" w:rsidRDefault="009F5242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BA70B4" w:rsidRPr="007E444E" w:rsidRDefault="00BA70B4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BA70B4" w:rsidRPr="007E444E" w:rsidRDefault="00BA70B4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9879A1" w:rsidRPr="007E444E" w:rsidRDefault="009879A1" w:rsidP="009879A1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</w:rPr>
              <w:t>110</w:t>
            </w: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,</w:t>
            </w:r>
            <w:r w:rsidRPr="007E444E">
              <w:rPr>
                <w:rFonts w:ascii="TH Sarabun New" w:eastAsia="Calibri" w:hAnsi="TH Sarabun New" w:cs="TH Sarabun New"/>
                <w:sz w:val="32"/>
                <w:szCs w:val="32"/>
              </w:rPr>
              <w:t>000</w:t>
            </w:r>
          </w:p>
          <w:p w:rsidR="00BA70B4" w:rsidRPr="007E444E" w:rsidRDefault="00BA70B4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BA70B4" w:rsidRPr="007E444E" w:rsidRDefault="00BA70B4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E2162F" w:rsidRPr="007E444E" w:rsidRDefault="00E2162F" w:rsidP="00E2162F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6</w:t>
            </w: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16,980</w:t>
            </w:r>
          </w:p>
          <w:p w:rsidR="009A20B6" w:rsidRPr="007E444E" w:rsidRDefault="009A20B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9A20B6" w:rsidRPr="007E444E" w:rsidRDefault="009A20B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9A20B6" w:rsidRPr="007E444E" w:rsidRDefault="009A20B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75,000</w:t>
            </w:r>
          </w:p>
          <w:p w:rsidR="00295B77" w:rsidRPr="007E444E" w:rsidRDefault="00295B77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295B77" w:rsidRPr="007E444E" w:rsidRDefault="00295B77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295B77" w:rsidRPr="007E444E" w:rsidRDefault="00295B77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295B77" w:rsidRPr="007E444E" w:rsidRDefault="00F60E40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1,050,000</w:t>
            </w:r>
          </w:p>
        </w:tc>
        <w:tc>
          <w:tcPr>
            <w:tcW w:w="1134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BA70B4" w:rsidRPr="007E444E" w:rsidRDefault="00BA70B4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BA70B4" w:rsidRPr="007E444E" w:rsidRDefault="00BA70B4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BA70B4" w:rsidRPr="007E444E" w:rsidRDefault="00BA70B4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</w:rPr>
              <w:t>9</w:t>
            </w:r>
          </w:p>
          <w:p w:rsidR="00FA4669" w:rsidRPr="007E444E" w:rsidRDefault="00FA4669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FA4669" w:rsidRPr="007E444E" w:rsidRDefault="00FA4669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FA4669" w:rsidRPr="007E444E" w:rsidRDefault="00E2162F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18</w:t>
            </w:r>
          </w:p>
          <w:p w:rsidR="009A20B6" w:rsidRPr="007E444E" w:rsidRDefault="009A20B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9A20B6" w:rsidRPr="007E444E" w:rsidRDefault="009A20B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9A20B6" w:rsidRPr="007E444E" w:rsidRDefault="009A20B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</w:rPr>
              <w:t>9</w:t>
            </w:r>
          </w:p>
          <w:p w:rsidR="00295B77" w:rsidRPr="007E444E" w:rsidRDefault="00295B77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295B77" w:rsidRPr="007E444E" w:rsidRDefault="00295B77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295B77" w:rsidRPr="007E444E" w:rsidRDefault="00295B77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295B77" w:rsidRPr="007E444E" w:rsidRDefault="000D1C34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2</w:t>
            </w:r>
            <w:r w:rsidR="00915941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667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BA70B4" w:rsidRPr="007E444E" w:rsidRDefault="00BA70B4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BA70B4" w:rsidRPr="007E444E" w:rsidRDefault="00BA70B4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BA70B4" w:rsidRPr="007E444E" w:rsidRDefault="009879A1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</w:rPr>
              <w:t>33</w:t>
            </w:r>
            <w:r w:rsidR="00BA70B4" w:rsidRPr="007E444E">
              <w:rPr>
                <w:rFonts w:ascii="TH Sarabun New" w:eastAsia="Calibri" w:hAnsi="TH Sarabun New" w:cs="TH Sarabun New"/>
                <w:sz w:val="32"/>
                <w:szCs w:val="32"/>
              </w:rPr>
              <w:t>0</w:t>
            </w:r>
            <w:r w:rsidR="00BA70B4"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,</w:t>
            </w:r>
            <w:r w:rsidR="00BA70B4" w:rsidRPr="007E444E">
              <w:rPr>
                <w:rFonts w:ascii="TH Sarabun New" w:eastAsia="Calibri" w:hAnsi="TH Sarabun New" w:cs="TH Sarabun New"/>
                <w:sz w:val="32"/>
                <w:szCs w:val="32"/>
              </w:rPr>
              <w:t>000</w:t>
            </w:r>
          </w:p>
          <w:p w:rsidR="00FA4669" w:rsidRPr="007E444E" w:rsidRDefault="00FA4669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FA4669" w:rsidRPr="007E444E" w:rsidRDefault="00FA4669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FA4669" w:rsidRPr="007E444E" w:rsidRDefault="00FA4669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</w:rPr>
              <w:t>2</w:t>
            </w: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,</w:t>
            </w:r>
            <w:r w:rsidR="002564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0</w:t>
            </w: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50,940</w:t>
            </w:r>
          </w:p>
          <w:p w:rsidR="009A20B6" w:rsidRPr="007E444E" w:rsidRDefault="009A20B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9A20B6" w:rsidRPr="007E444E" w:rsidRDefault="009A20B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9A20B6" w:rsidRPr="007E444E" w:rsidRDefault="009A20B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225,000</w:t>
            </w:r>
          </w:p>
          <w:p w:rsidR="00295B77" w:rsidRPr="007E444E" w:rsidRDefault="00295B77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295B77" w:rsidRPr="007E444E" w:rsidRDefault="00295B77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295B77" w:rsidRPr="007E444E" w:rsidRDefault="00295B77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295B77" w:rsidRPr="007E444E" w:rsidRDefault="00F60E40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13,550,000</w:t>
            </w:r>
          </w:p>
        </w:tc>
      </w:tr>
      <w:tr w:rsidR="00D42E90" w:rsidRPr="007E444E" w:rsidTr="00922E21">
        <w:tc>
          <w:tcPr>
            <w:tcW w:w="4820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D42E90" w:rsidRPr="007E444E" w:rsidRDefault="00F60E4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29</w:t>
            </w:r>
          </w:p>
        </w:tc>
        <w:tc>
          <w:tcPr>
            <w:tcW w:w="1417" w:type="dxa"/>
          </w:tcPr>
          <w:p w:rsidR="00D42E90" w:rsidRPr="007E444E" w:rsidRDefault="00996D0A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12,451,980</w:t>
            </w:r>
          </w:p>
        </w:tc>
        <w:tc>
          <w:tcPr>
            <w:tcW w:w="1134" w:type="dxa"/>
          </w:tcPr>
          <w:p w:rsidR="00D42E90" w:rsidRPr="007E444E" w:rsidRDefault="00F60E4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418" w:type="dxa"/>
          </w:tcPr>
          <w:p w:rsidR="00D42E90" w:rsidRPr="00996D0A" w:rsidRDefault="00996D0A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4"/>
                <w:szCs w:val="34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 New" w:eastAsia="Calibri" w:hAnsi="TH Sarabun New" w:cs="TH Sarabun New" w:hint="cs"/>
                <w:b/>
                <w:bCs/>
                <w:sz w:val="34"/>
                <w:szCs w:val="34"/>
                <w:cs/>
              </w:rPr>
              <w:t>,851,980</w:t>
            </w:r>
          </w:p>
        </w:tc>
        <w:tc>
          <w:tcPr>
            <w:tcW w:w="1134" w:type="dxa"/>
          </w:tcPr>
          <w:p w:rsidR="00D42E90" w:rsidRPr="007E444E" w:rsidRDefault="00F60E4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417" w:type="dxa"/>
          </w:tcPr>
          <w:p w:rsidR="00D42E90" w:rsidRPr="007E444E" w:rsidRDefault="00996D0A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1,851,980</w:t>
            </w:r>
          </w:p>
        </w:tc>
        <w:tc>
          <w:tcPr>
            <w:tcW w:w="1134" w:type="dxa"/>
          </w:tcPr>
          <w:p w:rsidR="00D42E90" w:rsidRPr="007E444E" w:rsidRDefault="00F60E4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667" w:type="dxa"/>
          </w:tcPr>
          <w:p w:rsidR="00D42E90" w:rsidRPr="007E444E" w:rsidRDefault="00996D0A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16,155,940</w:t>
            </w:r>
          </w:p>
        </w:tc>
      </w:tr>
    </w:tbl>
    <w:p w:rsidR="00D42E90" w:rsidRPr="007E444E" w:rsidRDefault="00D42E90" w:rsidP="00D42E90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D42E90" w:rsidRPr="007E444E" w:rsidRDefault="000B7043" w:rsidP="00D42E90">
      <w:pPr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8</w:t>
      </w:r>
      <w:r w:rsidR="00D42E90" w:rsidRPr="007E444E">
        <w:rPr>
          <w:rFonts w:ascii="TH Sarabun New" w:eastAsia="Calibri" w:hAnsi="TH Sarabun New" w:cs="TH Sarabun New"/>
          <w:sz w:val="32"/>
          <w:szCs w:val="32"/>
        </w:rPr>
        <w:t>9</w:t>
      </w:r>
    </w:p>
    <w:p w:rsidR="00D42E90" w:rsidRPr="007E444E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tbl>
      <w:tblPr>
        <w:tblStyle w:val="1"/>
        <w:tblW w:w="15134" w:type="dxa"/>
        <w:tblLook w:val="04A0"/>
      </w:tblPr>
      <w:tblGrid>
        <w:gridCol w:w="4820"/>
        <w:gridCol w:w="1276"/>
        <w:gridCol w:w="1417"/>
        <w:gridCol w:w="1134"/>
        <w:gridCol w:w="1418"/>
        <w:gridCol w:w="1134"/>
        <w:gridCol w:w="1417"/>
        <w:gridCol w:w="1134"/>
        <w:gridCol w:w="1384"/>
      </w:tblGrid>
      <w:tr w:rsidR="00D42E90" w:rsidRPr="007E444E" w:rsidTr="00D42E90">
        <w:tc>
          <w:tcPr>
            <w:tcW w:w="4820" w:type="dxa"/>
            <w:vMerge w:val="restart"/>
            <w:vAlign w:val="center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93" w:type="dxa"/>
            <w:gridSpan w:val="2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 255</w:t>
            </w: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552" w:type="dxa"/>
            <w:gridSpan w:val="2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2551" w:type="dxa"/>
            <w:gridSpan w:val="2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2518" w:type="dxa"/>
            <w:gridSpan w:val="2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รวมสามปี</w:t>
            </w:r>
          </w:p>
        </w:tc>
      </w:tr>
      <w:tr w:rsidR="00D42E90" w:rsidRPr="007E444E" w:rsidTr="00D42E90">
        <w:tc>
          <w:tcPr>
            <w:tcW w:w="4820" w:type="dxa"/>
            <w:vMerge/>
          </w:tcPr>
          <w:p w:rsidR="00D42E90" w:rsidRPr="007E444E" w:rsidRDefault="00D42E90" w:rsidP="00D8775D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84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D42E90" w:rsidRPr="007E444E" w:rsidTr="00D42E90">
        <w:tc>
          <w:tcPr>
            <w:tcW w:w="4820" w:type="dxa"/>
          </w:tcPr>
          <w:p w:rsidR="00D42E90" w:rsidRPr="007E444E" w:rsidRDefault="00D42E90" w:rsidP="00D8775D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2.ยุทธศาสตร์ด้านการพัฒนาหมู่บ้าน/ชุมชนให้น่าอยู่</w:t>
            </w:r>
          </w:p>
          <w:p w:rsidR="00D42E90" w:rsidRPr="007E444E" w:rsidRDefault="00D42E90" w:rsidP="00D8775D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2.1 แนวทางการพัฒนาจัดทำผังเมือง</w:t>
            </w:r>
          </w:p>
          <w:p w:rsidR="00D42E90" w:rsidRPr="007E444E" w:rsidRDefault="00D42E90" w:rsidP="00D8775D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2.2 แนวทางการพัฒนา พัฒนาโครงสร้างพื้นฐานด้านการคมนาคมขนส่ง และระบบสาธารณูปโภค สาธารณูปการที่ได้มาตรฐาน</w:t>
            </w:r>
          </w:p>
          <w:p w:rsidR="00D42E90" w:rsidRPr="007E444E" w:rsidRDefault="00D42E90" w:rsidP="00D8775D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2.3 </w:t>
            </w: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แนวทางการพัฒนาเพิ่มประสิทธิภาพระบบป้องกันและบรรเทาสาธารณภัยท้องถิ่น</w:t>
            </w:r>
          </w:p>
          <w:p w:rsidR="00D42E90" w:rsidRPr="007E444E" w:rsidRDefault="00D42E90" w:rsidP="00D8775D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2.4 แนวทางการพัฒนาส่งเสริม และสนับสนุนการรักษาความปลอดภัยในหมู่บ้านชุมชนปลอดภัยปลอดยาเสพติดและปลอดอบายมุขโดยให้ประชาชนมีส่วนร่วม</w:t>
            </w:r>
          </w:p>
          <w:p w:rsidR="00D42E90" w:rsidRPr="007E444E" w:rsidRDefault="00D42E90" w:rsidP="00D8775D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546E32" w:rsidRPr="007E444E" w:rsidRDefault="00546E32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</w:t>
            </w:r>
          </w:p>
          <w:p w:rsidR="001C11CA" w:rsidRPr="007E444E" w:rsidRDefault="001C11C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1C11CA" w:rsidRPr="007E444E" w:rsidRDefault="001C11C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1C11CA" w:rsidRPr="00CB5C96" w:rsidRDefault="00CB5C9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CB5C9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25</w:t>
            </w:r>
          </w:p>
          <w:p w:rsidR="001C11CA" w:rsidRPr="007E444E" w:rsidRDefault="001C11C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1C11CA" w:rsidRPr="007E444E" w:rsidRDefault="001C11CA" w:rsidP="001C11CA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</w:rPr>
              <w:t>12</w:t>
            </w:r>
          </w:p>
          <w:p w:rsidR="002B18AA" w:rsidRPr="007E444E" w:rsidRDefault="002B18AA" w:rsidP="001C11CA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2B18AA" w:rsidRPr="007E444E" w:rsidRDefault="002B18AA" w:rsidP="001C11CA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2B18AA" w:rsidRPr="007E444E" w:rsidRDefault="002B18AA" w:rsidP="001C11CA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</w:rPr>
              <w:t>1</w:t>
            </w:r>
            <w:r w:rsidR="00E66FFA">
              <w:rPr>
                <w:rFonts w:ascii="TH Sarabun New" w:eastAsia="Calibri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546E32" w:rsidRPr="007E444E" w:rsidRDefault="00546E32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500,000</w:t>
            </w:r>
          </w:p>
          <w:p w:rsidR="00D94E8C" w:rsidRPr="007E444E" w:rsidRDefault="00D94E8C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D94E8C" w:rsidRPr="007E444E" w:rsidRDefault="00D94E8C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D94E8C" w:rsidRDefault="000D1C34" w:rsidP="00D8775D">
            <w:pPr>
              <w:jc w:val="center"/>
              <w:rPr>
                <w:rFonts w:ascii="TH Sarabun New" w:eastAsia="Calibri" w:hAnsi="TH Sarabun New" w:cs="TH Sarabun New"/>
                <w:sz w:val="34"/>
                <w:szCs w:val="34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11,476</w:t>
            </w:r>
            <w:r w:rsidR="00F67902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,000</w:t>
            </w:r>
          </w:p>
          <w:p w:rsidR="00F67902" w:rsidRPr="000D1C34" w:rsidRDefault="00F67902" w:rsidP="00D8775D">
            <w:pPr>
              <w:jc w:val="center"/>
              <w:rPr>
                <w:rFonts w:ascii="TH Sarabun New" w:eastAsia="Calibri" w:hAnsi="TH Sarabun New" w:cs="TH Sarabun New"/>
                <w:sz w:val="34"/>
                <w:szCs w:val="34"/>
                <w:cs/>
              </w:rPr>
            </w:pPr>
          </w:p>
          <w:p w:rsidR="00D94E8C" w:rsidRPr="007E444E" w:rsidRDefault="00D94E8C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1,4</w:t>
            </w:r>
            <w:r w:rsidR="007032A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0</w:t>
            </w: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7,000</w:t>
            </w:r>
          </w:p>
          <w:p w:rsidR="00C6113C" w:rsidRPr="007E444E" w:rsidRDefault="00C6113C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C6113C" w:rsidRPr="007E444E" w:rsidRDefault="00C6113C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C6113C" w:rsidRPr="007E444E" w:rsidRDefault="00E66FF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463</w:t>
            </w:r>
            <w:r w:rsidR="00C6113C"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546E32" w:rsidRPr="007E444E" w:rsidRDefault="00546E32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</w:t>
            </w:r>
          </w:p>
          <w:p w:rsidR="001C11CA" w:rsidRPr="007E444E" w:rsidRDefault="001C11C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1C11CA" w:rsidRPr="007E444E" w:rsidRDefault="001C11C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1C11CA" w:rsidRPr="00F67902" w:rsidRDefault="003751BC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67902">
              <w:rPr>
                <w:rFonts w:ascii="TH Sarabun New" w:eastAsia="Calibri" w:hAnsi="TH Sarabun New" w:cs="TH Sarabun New"/>
                <w:sz w:val="32"/>
                <w:szCs w:val="32"/>
              </w:rPr>
              <w:t>23</w:t>
            </w:r>
          </w:p>
          <w:p w:rsidR="001C11CA" w:rsidRPr="007E444E" w:rsidRDefault="001C11C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1C11CA" w:rsidRPr="007E444E" w:rsidRDefault="001C11C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10</w:t>
            </w:r>
          </w:p>
          <w:p w:rsidR="002B18AA" w:rsidRPr="007E444E" w:rsidRDefault="002B18A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2B18AA" w:rsidRPr="007E444E" w:rsidRDefault="002B18A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2B18AA" w:rsidRPr="007E444E" w:rsidRDefault="002B18A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546E32" w:rsidRPr="007E444E" w:rsidRDefault="00546E32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500,000</w:t>
            </w:r>
          </w:p>
          <w:p w:rsidR="00D94E8C" w:rsidRPr="007E444E" w:rsidRDefault="00D94E8C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D94E8C" w:rsidRPr="007E444E" w:rsidRDefault="00D94E8C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D94E8C" w:rsidRDefault="00F67902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14,658,900</w:t>
            </w:r>
          </w:p>
          <w:p w:rsidR="00F67902" w:rsidRPr="007E444E" w:rsidRDefault="00F67902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D94E8C" w:rsidRPr="007E444E" w:rsidRDefault="007032A9" w:rsidP="00107A13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625</w:t>
            </w:r>
            <w:r w:rsidR="00D94E8C"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,000</w:t>
            </w:r>
          </w:p>
          <w:p w:rsidR="00F7332F" w:rsidRPr="007E444E" w:rsidRDefault="00F7332F" w:rsidP="00107A13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F7332F" w:rsidRPr="007E444E" w:rsidRDefault="00F7332F" w:rsidP="00107A13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F7332F" w:rsidRPr="007E444E" w:rsidRDefault="00F7332F" w:rsidP="00107A13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183,000</w:t>
            </w:r>
          </w:p>
        </w:tc>
        <w:tc>
          <w:tcPr>
            <w:tcW w:w="1134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546E32" w:rsidRPr="007E444E" w:rsidRDefault="00546E32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</w:t>
            </w:r>
          </w:p>
          <w:p w:rsidR="001C11CA" w:rsidRPr="007E444E" w:rsidRDefault="001C11C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1C11CA" w:rsidRPr="007E444E" w:rsidRDefault="001C11C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1C11CA" w:rsidRPr="00F67902" w:rsidRDefault="003751BC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67902">
              <w:rPr>
                <w:rFonts w:ascii="TH Sarabun New" w:eastAsia="Calibri" w:hAnsi="TH Sarabun New" w:cs="TH Sarabun New"/>
                <w:sz w:val="32"/>
                <w:szCs w:val="32"/>
              </w:rPr>
              <w:t>16</w:t>
            </w:r>
          </w:p>
          <w:p w:rsidR="001C11CA" w:rsidRPr="007E444E" w:rsidRDefault="001C11C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1C11CA" w:rsidRPr="007E444E" w:rsidRDefault="001C11C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</w:rPr>
              <w:t>10</w:t>
            </w:r>
          </w:p>
          <w:p w:rsidR="002B18AA" w:rsidRPr="007E444E" w:rsidRDefault="002B18A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2B18AA" w:rsidRPr="007E444E" w:rsidRDefault="002B18A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2B18AA" w:rsidRPr="007E444E" w:rsidRDefault="002B18A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546E32" w:rsidRPr="007E444E" w:rsidRDefault="00546E32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500,000</w:t>
            </w:r>
          </w:p>
          <w:p w:rsidR="00AB34E4" w:rsidRPr="007E444E" w:rsidRDefault="00AB34E4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B34E4" w:rsidRPr="007E444E" w:rsidRDefault="00AB34E4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B34E4" w:rsidRDefault="00F67902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41,777,000</w:t>
            </w:r>
          </w:p>
          <w:p w:rsidR="00F67902" w:rsidRPr="007E444E" w:rsidRDefault="00F67902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7032A9" w:rsidRPr="007E444E" w:rsidRDefault="007032A9" w:rsidP="007032A9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625</w:t>
            </w: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,000</w:t>
            </w:r>
          </w:p>
          <w:p w:rsidR="00F7332F" w:rsidRPr="007E444E" w:rsidRDefault="00F7332F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F7332F" w:rsidRPr="007E444E" w:rsidRDefault="00F7332F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F7332F" w:rsidRPr="007E444E" w:rsidRDefault="00F7332F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183,000</w:t>
            </w:r>
          </w:p>
        </w:tc>
        <w:tc>
          <w:tcPr>
            <w:tcW w:w="1134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546E32" w:rsidRPr="007E444E" w:rsidRDefault="00546E32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3</w:t>
            </w:r>
          </w:p>
          <w:p w:rsidR="001C11CA" w:rsidRPr="007E444E" w:rsidRDefault="001C11C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1C11CA" w:rsidRPr="007E444E" w:rsidRDefault="001C11C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1C11CA" w:rsidRPr="00F67902" w:rsidRDefault="00DF6CD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67902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64</w:t>
            </w:r>
          </w:p>
          <w:p w:rsidR="001C11CA" w:rsidRPr="007E444E" w:rsidRDefault="001C11C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1C11CA" w:rsidRPr="007E444E" w:rsidRDefault="001C11C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</w:rPr>
              <w:t>32</w:t>
            </w:r>
          </w:p>
          <w:p w:rsidR="002B18AA" w:rsidRPr="007E444E" w:rsidRDefault="002B18A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2B18AA" w:rsidRPr="007E444E" w:rsidRDefault="002B18A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2B18AA" w:rsidRPr="007E444E" w:rsidRDefault="002B18A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</w:rPr>
              <w:t>21</w:t>
            </w:r>
          </w:p>
        </w:tc>
        <w:tc>
          <w:tcPr>
            <w:tcW w:w="1384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546E32" w:rsidRPr="007E444E" w:rsidRDefault="00546E32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1,500,000</w:t>
            </w:r>
          </w:p>
          <w:p w:rsidR="00AB34E4" w:rsidRPr="007E444E" w:rsidRDefault="00AB34E4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B34E4" w:rsidRPr="007E444E" w:rsidRDefault="00AB34E4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F7332F" w:rsidRDefault="00F67902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67,911,900</w:t>
            </w:r>
          </w:p>
          <w:p w:rsidR="00F67902" w:rsidRDefault="00F67902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7032A9" w:rsidRPr="007E444E" w:rsidRDefault="007032A9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2,657,000</w:t>
            </w:r>
          </w:p>
          <w:p w:rsidR="00F7332F" w:rsidRPr="007E444E" w:rsidRDefault="00F7332F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7032A9" w:rsidRDefault="007032A9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F7332F" w:rsidRPr="007E444E" w:rsidRDefault="007032A9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749,000</w:t>
            </w:r>
          </w:p>
        </w:tc>
      </w:tr>
      <w:tr w:rsidR="00D42E90" w:rsidRPr="007E444E" w:rsidTr="00D42E90">
        <w:tc>
          <w:tcPr>
            <w:tcW w:w="4820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D42E90" w:rsidRPr="007E444E" w:rsidRDefault="008E22A5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49</w:t>
            </w:r>
          </w:p>
        </w:tc>
        <w:tc>
          <w:tcPr>
            <w:tcW w:w="1417" w:type="dxa"/>
          </w:tcPr>
          <w:p w:rsidR="00D42E90" w:rsidRPr="007E444E" w:rsidRDefault="008E22A5" w:rsidP="004F1379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13,</w:t>
            </w:r>
            <w:r w:rsidR="004F1379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81</w:t>
            </w: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6,000</w:t>
            </w:r>
          </w:p>
        </w:tc>
        <w:tc>
          <w:tcPr>
            <w:tcW w:w="1134" w:type="dxa"/>
          </w:tcPr>
          <w:p w:rsidR="00D42E90" w:rsidRPr="007E444E" w:rsidRDefault="008E22A5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1418" w:type="dxa"/>
          </w:tcPr>
          <w:p w:rsidR="00D42E90" w:rsidRPr="007E444E" w:rsidRDefault="008E22A5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15,926,900</w:t>
            </w:r>
          </w:p>
        </w:tc>
        <w:tc>
          <w:tcPr>
            <w:tcW w:w="1134" w:type="dxa"/>
          </w:tcPr>
          <w:p w:rsidR="00D42E90" w:rsidRPr="007E444E" w:rsidRDefault="008E22A5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1417" w:type="dxa"/>
          </w:tcPr>
          <w:p w:rsidR="00D42E90" w:rsidRPr="007E444E" w:rsidRDefault="008E22A5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43,045,000</w:t>
            </w:r>
          </w:p>
        </w:tc>
        <w:tc>
          <w:tcPr>
            <w:tcW w:w="1134" w:type="dxa"/>
          </w:tcPr>
          <w:p w:rsidR="00D42E90" w:rsidRPr="007E444E" w:rsidRDefault="008E22A5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120</w:t>
            </w:r>
          </w:p>
        </w:tc>
        <w:tc>
          <w:tcPr>
            <w:tcW w:w="1384" w:type="dxa"/>
          </w:tcPr>
          <w:p w:rsidR="00D42E90" w:rsidRPr="007E444E" w:rsidRDefault="00397917" w:rsidP="00397917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72,78</w:t>
            </w:r>
            <w:r w:rsidR="002B6F7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7</w:t>
            </w:r>
            <w:r w:rsidR="008E22A5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,900</w:t>
            </w:r>
          </w:p>
        </w:tc>
      </w:tr>
    </w:tbl>
    <w:p w:rsidR="00D42E90" w:rsidRPr="007E444E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D42E90" w:rsidRPr="007E444E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D42E90" w:rsidRPr="007E444E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D42E90" w:rsidRPr="007E444E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D42E90" w:rsidRPr="007E444E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D42E90" w:rsidRPr="007E444E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D42E90" w:rsidRPr="007E444E" w:rsidRDefault="00D42E90" w:rsidP="00D42E90">
      <w:pPr>
        <w:tabs>
          <w:tab w:val="left" w:pos="8145"/>
        </w:tabs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7E444E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</w:r>
    </w:p>
    <w:p w:rsidR="00D42E90" w:rsidRPr="007E444E" w:rsidRDefault="000B7043" w:rsidP="00D42E90">
      <w:pPr>
        <w:tabs>
          <w:tab w:val="left" w:pos="8145"/>
        </w:tabs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lastRenderedPageBreak/>
        <w:t>9</w:t>
      </w:r>
      <w:r w:rsidR="00D42E90" w:rsidRPr="007E444E">
        <w:rPr>
          <w:rFonts w:ascii="TH Sarabun New" w:eastAsia="Calibri" w:hAnsi="TH Sarabun New" w:cs="TH Sarabun New"/>
          <w:sz w:val="32"/>
          <w:szCs w:val="32"/>
          <w:cs/>
        </w:rPr>
        <w:t>0</w:t>
      </w:r>
    </w:p>
    <w:p w:rsidR="00D42E90" w:rsidRPr="007E444E" w:rsidRDefault="00D42E90" w:rsidP="00D42E90">
      <w:pPr>
        <w:tabs>
          <w:tab w:val="left" w:pos="8145"/>
        </w:tabs>
        <w:jc w:val="center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</w:p>
    <w:tbl>
      <w:tblPr>
        <w:tblStyle w:val="1"/>
        <w:tblW w:w="15134" w:type="dxa"/>
        <w:tblLook w:val="04A0"/>
      </w:tblPr>
      <w:tblGrid>
        <w:gridCol w:w="4820"/>
        <w:gridCol w:w="1276"/>
        <w:gridCol w:w="1417"/>
        <w:gridCol w:w="1134"/>
        <w:gridCol w:w="1418"/>
        <w:gridCol w:w="1134"/>
        <w:gridCol w:w="1417"/>
        <w:gridCol w:w="1134"/>
        <w:gridCol w:w="1384"/>
      </w:tblGrid>
      <w:tr w:rsidR="00D42E90" w:rsidRPr="007E444E" w:rsidTr="00D42E90">
        <w:tc>
          <w:tcPr>
            <w:tcW w:w="4820" w:type="dxa"/>
            <w:vMerge w:val="restart"/>
            <w:vAlign w:val="center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93" w:type="dxa"/>
            <w:gridSpan w:val="2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 255</w:t>
            </w: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552" w:type="dxa"/>
            <w:gridSpan w:val="2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2551" w:type="dxa"/>
            <w:gridSpan w:val="2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2518" w:type="dxa"/>
            <w:gridSpan w:val="2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รวมสามปี</w:t>
            </w:r>
          </w:p>
        </w:tc>
      </w:tr>
      <w:tr w:rsidR="00D42E90" w:rsidRPr="007E444E" w:rsidTr="00D42E90">
        <w:tc>
          <w:tcPr>
            <w:tcW w:w="4820" w:type="dxa"/>
            <w:vMerge/>
          </w:tcPr>
          <w:p w:rsidR="00D42E90" w:rsidRPr="007E444E" w:rsidRDefault="00D42E90" w:rsidP="00D8775D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84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D42E90" w:rsidRPr="007E444E" w:rsidTr="00D42E90">
        <w:tc>
          <w:tcPr>
            <w:tcW w:w="4820" w:type="dxa"/>
          </w:tcPr>
          <w:p w:rsidR="00D42E90" w:rsidRPr="007E444E" w:rsidRDefault="00D42E90" w:rsidP="00D8775D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3.ยุทธศาสตร์ด้านการแก้ไขปัญหาความยากจน</w:t>
            </w:r>
          </w:p>
          <w:p w:rsidR="00D42E90" w:rsidRPr="007E444E" w:rsidRDefault="00D42E90" w:rsidP="00D8775D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3.1 แนวทางการพัฒนาเสริมสร้างขีดความสามารถของหมู่บ้านชุมชนในการแก้ไขปัญหาความยากจน โดยการส่งเสริมการจัดทำแผนชุมชนพึ่งตนเอง</w:t>
            </w:r>
          </w:p>
          <w:p w:rsidR="00D42E90" w:rsidRPr="007E444E" w:rsidRDefault="00D42E90" w:rsidP="00D8775D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3.2 แนวทางการพัฒนา พัฒนาและสนับสนุนการจัดการศึกษา สาธารณสุข การกีฬา การศาสนาและวัฒนธรรมจารีตประเพณี</w:t>
            </w:r>
          </w:p>
          <w:p w:rsidR="00D42E90" w:rsidRPr="007E444E" w:rsidRDefault="00D42E90" w:rsidP="00D8775D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3.3 แนวทางการพัฒนา สงเคราะห์ช่วยเหลือผู้ยากจนและผู้ด้อยโอกาสในด้านที่อยู่อาศัยและการดำรงชีวิต</w:t>
            </w:r>
          </w:p>
          <w:p w:rsidR="00D42E90" w:rsidRPr="007E444E" w:rsidRDefault="00D42E90" w:rsidP="00D8775D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3.4 แนวทางการพัฒนา พัฒนาส่งเสริมกระบวนการเรียนรู้ตามแนวทางเศรษฐกิจพอเพียง และน้อมนำเศรษฐกิจพอเพียงไปใช้ในการดำเนินชีวิต</w:t>
            </w:r>
          </w:p>
          <w:p w:rsidR="00D42E90" w:rsidRPr="007E444E" w:rsidRDefault="00D42E90" w:rsidP="00D8775D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42E90" w:rsidRDefault="00D42E90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E4131" w:rsidRDefault="00AE4131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E4131" w:rsidRDefault="00AE4131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E4131" w:rsidRDefault="00AE4131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3</w:t>
            </w:r>
          </w:p>
          <w:p w:rsidR="00AE4131" w:rsidRDefault="00AE4131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E4131" w:rsidRDefault="00AE4131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E4131" w:rsidRDefault="00CB1D05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67</w:t>
            </w:r>
          </w:p>
          <w:p w:rsidR="00D67056" w:rsidRDefault="00D6705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7E5796" w:rsidRDefault="00D6705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1</w:t>
            </w:r>
            <w:r w:rsidR="00F24194">
              <w:rPr>
                <w:rFonts w:ascii="TH Sarabun New" w:eastAsia="Calibri" w:hAnsi="TH Sarabun New" w:cs="TH Sarabun New"/>
                <w:sz w:val="32"/>
                <w:szCs w:val="32"/>
              </w:rPr>
              <w:t>1</w:t>
            </w:r>
          </w:p>
          <w:p w:rsidR="00F24194" w:rsidRDefault="00F24194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7E5796" w:rsidRDefault="007E579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7E5796" w:rsidRPr="005621F7" w:rsidRDefault="007E579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621F7">
              <w:rPr>
                <w:rFonts w:ascii="TH Sarabun New" w:eastAsia="Calibri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1417" w:type="dxa"/>
          </w:tcPr>
          <w:p w:rsidR="00D42E90" w:rsidRDefault="00D42E90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E4131" w:rsidRDefault="00AE4131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E4131" w:rsidRDefault="00AE4131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E4131" w:rsidRDefault="00AE4131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40,000</w:t>
            </w:r>
          </w:p>
          <w:p w:rsidR="00230C03" w:rsidRDefault="00230C03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230C03" w:rsidRDefault="00230C03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230C03" w:rsidRPr="00F24194" w:rsidRDefault="00F24194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24194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9,903,760</w:t>
            </w:r>
          </w:p>
          <w:p w:rsidR="00D67056" w:rsidRDefault="00D6705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D67056" w:rsidRPr="00D17763" w:rsidRDefault="00D17763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D17763">
              <w:rPr>
                <w:rFonts w:ascii="TH Sarabun New" w:eastAsia="Calibri" w:hAnsi="TH Sarabun New" w:cs="TH Sarabun New"/>
                <w:sz w:val="32"/>
                <w:szCs w:val="32"/>
              </w:rPr>
              <w:t>5</w:t>
            </w:r>
            <w:r w:rsidRPr="00D17763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,983,000</w:t>
            </w:r>
          </w:p>
          <w:p w:rsidR="007E5796" w:rsidRDefault="007E579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7E5796" w:rsidRDefault="007E579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7E5796" w:rsidRPr="005621F7" w:rsidRDefault="005621F7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621F7">
              <w:rPr>
                <w:rFonts w:ascii="TH Sarabun New" w:eastAsia="Calibri" w:hAnsi="TH Sarabun New" w:cs="TH Sarabun New"/>
                <w:sz w:val="32"/>
                <w:szCs w:val="32"/>
              </w:rPr>
              <w:t>549</w:t>
            </w:r>
            <w:r w:rsidR="007E5796" w:rsidRPr="005621F7">
              <w:rPr>
                <w:rFonts w:ascii="TH Sarabun New" w:eastAsia="Calibri" w:hAnsi="TH Sarabun New" w:cs="TH Sarabun New"/>
                <w:sz w:val="32"/>
                <w:szCs w:val="32"/>
              </w:rPr>
              <w:t>,700</w:t>
            </w:r>
          </w:p>
        </w:tc>
        <w:tc>
          <w:tcPr>
            <w:tcW w:w="1134" w:type="dxa"/>
          </w:tcPr>
          <w:p w:rsidR="00D42E90" w:rsidRDefault="00D42E90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E4131" w:rsidRDefault="00AE4131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E4131" w:rsidRDefault="00AE4131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E4131" w:rsidRDefault="00AE4131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3</w:t>
            </w:r>
          </w:p>
          <w:p w:rsidR="00230C03" w:rsidRDefault="00230C03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230C03" w:rsidRDefault="00230C03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230C03" w:rsidRDefault="00CB1D05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64</w:t>
            </w:r>
          </w:p>
          <w:p w:rsidR="00D67056" w:rsidRDefault="00D6705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D67056" w:rsidRDefault="00F24194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11</w:t>
            </w:r>
          </w:p>
          <w:p w:rsidR="007E5796" w:rsidRDefault="007E579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7E5796" w:rsidRDefault="007E579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7E5796" w:rsidRPr="005621F7" w:rsidRDefault="007E579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621F7">
              <w:rPr>
                <w:rFonts w:ascii="TH Sarabun New" w:eastAsia="Calibri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1418" w:type="dxa"/>
          </w:tcPr>
          <w:p w:rsidR="00D42E90" w:rsidRDefault="00D42E90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E4131" w:rsidRDefault="00AE4131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E4131" w:rsidRDefault="00AE4131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E4131" w:rsidRDefault="00AE4131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40,000</w:t>
            </w:r>
          </w:p>
          <w:p w:rsidR="00230C03" w:rsidRDefault="00230C03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230C03" w:rsidRDefault="00230C03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230C03" w:rsidRPr="00F24194" w:rsidRDefault="00F24194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24194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9,651,760</w:t>
            </w:r>
          </w:p>
          <w:p w:rsidR="00D67056" w:rsidRDefault="00D6705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D67056" w:rsidRPr="00D17763" w:rsidRDefault="00D17763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D17763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6,883,000</w:t>
            </w:r>
          </w:p>
          <w:p w:rsidR="007E5796" w:rsidRDefault="007E579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7E5796" w:rsidRDefault="007E579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7E5796" w:rsidRPr="005621F7" w:rsidRDefault="007E579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621F7">
              <w:rPr>
                <w:rFonts w:ascii="TH Sarabun New" w:eastAsia="Calibri" w:hAnsi="TH Sarabun New" w:cs="TH Sarabun New"/>
                <w:sz w:val="32"/>
                <w:szCs w:val="32"/>
              </w:rPr>
              <w:t>463,500</w:t>
            </w:r>
          </w:p>
        </w:tc>
        <w:tc>
          <w:tcPr>
            <w:tcW w:w="1134" w:type="dxa"/>
          </w:tcPr>
          <w:p w:rsidR="00D42E90" w:rsidRDefault="00D42E90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E4131" w:rsidRDefault="00AE4131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E4131" w:rsidRDefault="00AE4131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E4131" w:rsidRDefault="00AE4131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3</w:t>
            </w:r>
          </w:p>
          <w:p w:rsidR="00230C03" w:rsidRDefault="00230C03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230C03" w:rsidRDefault="00230C03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230C03" w:rsidRDefault="00CB1D05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64</w:t>
            </w:r>
          </w:p>
          <w:p w:rsidR="00D67056" w:rsidRDefault="00D6705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D67056" w:rsidRDefault="00F24194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11</w:t>
            </w:r>
          </w:p>
          <w:p w:rsidR="007E5796" w:rsidRDefault="007E579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7E5796" w:rsidRDefault="007E579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7E5796" w:rsidRPr="005621F7" w:rsidRDefault="007E579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621F7">
              <w:rPr>
                <w:rFonts w:ascii="TH Sarabun New" w:eastAsia="Calibri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1417" w:type="dxa"/>
          </w:tcPr>
          <w:p w:rsidR="00D42E90" w:rsidRDefault="00D42E90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E4131" w:rsidRDefault="00AE4131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E4131" w:rsidRDefault="00AE4131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E4131" w:rsidRDefault="00AE4131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40,000</w:t>
            </w:r>
          </w:p>
          <w:p w:rsidR="00230C03" w:rsidRDefault="00230C03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230C03" w:rsidRDefault="00230C03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F24194" w:rsidRPr="00F24194" w:rsidRDefault="00F24194" w:rsidP="00F2419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24194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9,651,760</w:t>
            </w:r>
          </w:p>
          <w:p w:rsidR="00D67056" w:rsidRDefault="00D67056" w:rsidP="00230C03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D67056" w:rsidRPr="00D17763" w:rsidRDefault="00D17763" w:rsidP="00230C03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D17763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7,783,000</w:t>
            </w:r>
          </w:p>
          <w:p w:rsidR="007E5796" w:rsidRDefault="007E5796" w:rsidP="00230C03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7E5796" w:rsidRDefault="007E5796" w:rsidP="00230C03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7E5796" w:rsidRPr="005621F7" w:rsidRDefault="007E5796" w:rsidP="00230C03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621F7">
              <w:rPr>
                <w:rFonts w:ascii="TH Sarabun New" w:eastAsia="Calibri" w:hAnsi="TH Sarabun New" w:cs="TH Sarabun New"/>
                <w:sz w:val="32"/>
                <w:szCs w:val="32"/>
              </w:rPr>
              <w:t>463,500</w:t>
            </w:r>
          </w:p>
        </w:tc>
        <w:tc>
          <w:tcPr>
            <w:tcW w:w="1134" w:type="dxa"/>
          </w:tcPr>
          <w:p w:rsidR="00D42E90" w:rsidRDefault="00D42E90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E4131" w:rsidRDefault="00AE4131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E4131" w:rsidRDefault="00AE4131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E4131" w:rsidRDefault="00AE4131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9</w:t>
            </w:r>
          </w:p>
          <w:p w:rsidR="00230C03" w:rsidRDefault="00230C03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230C03" w:rsidRDefault="00230C03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230C03" w:rsidRDefault="00CB1D05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195</w:t>
            </w:r>
          </w:p>
          <w:p w:rsidR="00D67056" w:rsidRDefault="00D6705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D67056" w:rsidRDefault="00F24194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33</w:t>
            </w:r>
          </w:p>
          <w:p w:rsidR="007E5796" w:rsidRDefault="007E579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7E5796" w:rsidRDefault="007E579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7E5796" w:rsidRPr="005621F7" w:rsidRDefault="007E579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621F7">
              <w:rPr>
                <w:rFonts w:ascii="TH Sarabun New" w:eastAsia="Calibri" w:hAnsi="TH Sarabun New" w:cs="TH Sarabun New"/>
                <w:sz w:val="32"/>
                <w:szCs w:val="32"/>
              </w:rPr>
              <w:t>4</w:t>
            </w:r>
            <w:r w:rsidR="005621F7" w:rsidRPr="005621F7">
              <w:rPr>
                <w:rFonts w:ascii="TH Sarabun New" w:eastAsia="Calibri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384" w:type="dxa"/>
          </w:tcPr>
          <w:p w:rsidR="00D42E90" w:rsidRDefault="00D42E90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E4131" w:rsidRDefault="00AE4131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E4131" w:rsidRDefault="00AE4131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E4131" w:rsidRDefault="00AE4131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120,000</w:t>
            </w:r>
          </w:p>
          <w:p w:rsidR="00230C03" w:rsidRDefault="00230C03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230C03" w:rsidRDefault="00230C03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230C03" w:rsidRPr="00F24194" w:rsidRDefault="00230C03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24194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29</w:t>
            </w:r>
            <w:r w:rsidRPr="00F24194">
              <w:rPr>
                <w:rFonts w:ascii="TH Sarabun New" w:eastAsia="Calibri" w:hAnsi="TH Sarabun New" w:cs="TH Sarabun New"/>
                <w:sz w:val="32"/>
                <w:szCs w:val="32"/>
              </w:rPr>
              <w:t>,</w:t>
            </w:r>
            <w:r w:rsidR="00F24194" w:rsidRPr="00F24194">
              <w:rPr>
                <w:rFonts w:ascii="TH Sarabun New" w:eastAsia="Calibri" w:hAnsi="TH Sarabun New" w:cs="TH Sarabun New"/>
                <w:sz w:val="32"/>
                <w:szCs w:val="32"/>
              </w:rPr>
              <w:t>207</w:t>
            </w:r>
            <w:r w:rsidRPr="00F24194">
              <w:rPr>
                <w:rFonts w:ascii="TH Sarabun New" w:eastAsia="Calibri" w:hAnsi="TH Sarabun New" w:cs="TH Sarabun New"/>
                <w:sz w:val="32"/>
                <w:szCs w:val="32"/>
              </w:rPr>
              <w:t>,280</w:t>
            </w:r>
          </w:p>
          <w:p w:rsidR="00D67056" w:rsidRDefault="00D67056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D67056" w:rsidRPr="00D17763" w:rsidRDefault="00D17763" w:rsidP="00D6705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D17763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20,649,000</w:t>
            </w:r>
          </w:p>
          <w:p w:rsidR="007E5796" w:rsidRDefault="007E5796" w:rsidP="00D6705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7E5796" w:rsidRDefault="007E5796" w:rsidP="00D6705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7E5796" w:rsidRPr="005621F7" w:rsidRDefault="007E5796" w:rsidP="00D6705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5621F7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1</w:t>
            </w:r>
            <w:r w:rsidRPr="005621F7">
              <w:rPr>
                <w:rFonts w:ascii="TH Sarabun New" w:eastAsia="Calibri" w:hAnsi="TH Sarabun New" w:cs="TH Sarabun New"/>
                <w:sz w:val="32"/>
                <w:szCs w:val="32"/>
              </w:rPr>
              <w:t>,</w:t>
            </w:r>
            <w:r w:rsidRPr="005621F7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415</w:t>
            </w:r>
            <w:r w:rsidRPr="005621F7">
              <w:rPr>
                <w:rFonts w:ascii="TH Sarabun New" w:eastAsia="Calibri" w:hAnsi="TH Sarabun New" w:cs="TH Sarabun New"/>
                <w:sz w:val="32"/>
                <w:szCs w:val="32"/>
              </w:rPr>
              <w:t>,</w:t>
            </w:r>
            <w:r w:rsidRPr="005621F7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700</w:t>
            </w:r>
          </w:p>
        </w:tc>
      </w:tr>
      <w:tr w:rsidR="00D42E90" w:rsidRPr="007E444E" w:rsidTr="00D42E90">
        <w:tc>
          <w:tcPr>
            <w:tcW w:w="4820" w:type="dxa"/>
          </w:tcPr>
          <w:p w:rsidR="00D42E90" w:rsidRPr="008A6F01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8A6F0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D42E90" w:rsidRPr="008A6F01" w:rsidRDefault="005621F7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8A6F0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1417" w:type="dxa"/>
          </w:tcPr>
          <w:p w:rsidR="00D42E90" w:rsidRPr="008A6F01" w:rsidRDefault="008A6F01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8A6F0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16</w:t>
            </w:r>
            <w:r w:rsidRPr="008A6F01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,</w:t>
            </w:r>
            <w:r w:rsidRPr="008A6F0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476</w:t>
            </w:r>
            <w:r w:rsidRPr="008A6F01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,</w:t>
            </w:r>
            <w:r w:rsidRPr="008A6F0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460</w:t>
            </w:r>
          </w:p>
        </w:tc>
        <w:tc>
          <w:tcPr>
            <w:tcW w:w="1134" w:type="dxa"/>
          </w:tcPr>
          <w:p w:rsidR="00D42E90" w:rsidRPr="008A6F01" w:rsidRDefault="005621F7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8A6F0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1418" w:type="dxa"/>
          </w:tcPr>
          <w:p w:rsidR="00D42E90" w:rsidRPr="008A6F01" w:rsidRDefault="008A6F01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8A6F01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17,038,260</w:t>
            </w:r>
          </w:p>
        </w:tc>
        <w:tc>
          <w:tcPr>
            <w:tcW w:w="1134" w:type="dxa"/>
          </w:tcPr>
          <w:p w:rsidR="00D42E90" w:rsidRPr="008A6F01" w:rsidRDefault="005621F7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8A6F0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1417" w:type="dxa"/>
          </w:tcPr>
          <w:p w:rsidR="00D42E90" w:rsidRPr="008A6F01" w:rsidRDefault="008A6F01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8A6F01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17,938,260</w:t>
            </w:r>
          </w:p>
        </w:tc>
        <w:tc>
          <w:tcPr>
            <w:tcW w:w="1134" w:type="dxa"/>
          </w:tcPr>
          <w:p w:rsidR="00D42E90" w:rsidRPr="008A6F01" w:rsidRDefault="005621F7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8A6F0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281</w:t>
            </w:r>
          </w:p>
        </w:tc>
        <w:tc>
          <w:tcPr>
            <w:tcW w:w="1384" w:type="dxa"/>
          </w:tcPr>
          <w:p w:rsidR="00D42E90" w:rsidRPr="008A6F01" w:rsidRDefault="008A6F01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8A6F01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51,452,980</w:t>
            </w:r>
          </w:p>
        </w:tc>
      </w:tr>
    </w:tbl>
    <w:p w:rsidR="00D42E90" w:rsidRPr="007E444E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D42E90" w:rsidRPr="007E444E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D42E90" w:rsidRPr="007E444E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D42E90" w:rsidRPr="007E444E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D42E90" w:rsidRPr="007E444E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D42E90" w:rsidRPr="007E444E" w:rsidRDefault="000B7043" w:rsidP="00D42E90">
      <w:pPr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9</w:t>
      </w:r>
      <w:r w:rsidR="00D42E90" w:rsidRPr="007E444E">
        <w:rPr>
          <w:rFonts w:ascii="TH Sarabun New" w:eastAsia="Calibri" w:hAnsi="TH Sarabun New" w:cs="TH Sarabun New"/>
          <w:sz w:val="32"/>
          <w:szCs w:val="32"/>
        </w:rPr>
        <w:t>1</w:t>
      </w:r>
    </w:p>
    <w:p w:rsidR="00D42E90" w:rsidRPr="007E444E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tbl>
      <w:tblPr>
        <w:tblStyle w:val="1"/>
        <w:tblW w:w="15134" w:type="dxa"/>
        <w:tblLook w:val="04A0"/>
      </w:tblPr>
      <w:tblGrid>
        <w:gridCol w:w="4820"/>
        <w:gridCol w:w="1276"/>
        <w:gridCol w:w="1417"/>
        <w:gridCol w:w="1134"/>
        <w:gridCol w:w="1418"/>
        <w:gridCol w:w="1134"/>
        <w:gridCol w:w="1417"/>
        <w:gridCol w:w="1134"/>
        <w:gridCol w:w="1384"/>
      </w:tblGrid>
      <w:tr w:rsidR="00D42E90" w:rsidRPr="007E444E" w:rsidTr="00D42E90">
        <w:tc>
          <w:tcPr>
            <w:tcW w:w="4820" w:type="dxa"/>
            <w:vMerge w:val="restart"/>
            <w:vAlign w:val="center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93" w:type="dxa"/>
            <w:gridSpan w:val="2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 255</w:t>
            </w: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552" w:type="dxa"/>
            <w:gridSpan w:val="2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2551" w:type="dxa"/>
            <w:gridSpan w:val="2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2518" w:type="dxa"/>
            <w:gridSpan w:val="2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รวมสามปี</w:t>
            </w:r>
          </w:p>
        </w:tc>
      </w:tr>
      <w:tr w:rsidR="00D42E90" w:rsidRPr="007E444E" w:rsidTr="00D42E90">
        <w:tc>
          <w:tcPr>
            <w:tcW w:w="4820" w:type="dxa"/>
            <w:vMerge/>
          </w:tcPr>
          <w:p w:rsidR="00D42E90" w:rsidRPr="007E444E" w:rsidRDefault="00D42E90" w:rsidP="00D8775D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84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D42E90" w:rsidRPr="007E444E" w:rsidTr="00D42E90">
        <w:tc>
          <w:tcPr>
            <w:tcW w:w="4820" w:type="dxa"/>
          </w:tcPr>
          <w:p w:rsidR="00D42E90" w:rsidRPr="007E444E" w:rsidRDefault="00D42E90" w:rsidP="00D8775D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4.ยุทธศาสตร์ด้านการจัดการทรัพยากรธรรมชาติและสิ่งแวดล้อม</w:t>
            </w:r>
          </w:p>
          <w:p w:rsidR="00D42E90" w:rsidRPr="007E444E" w:rsidRDefault="00D42E90" w:rsidP="00D8775D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4.1 แนวทางการพัฒนา เสริมสร้างการมีส่วนร่วมของชุมชนในการจัดการเพื่ออนุรักษ์และฟื้นฟู ดิน น้ำและสิ่งแวดล้อมให้คงอยู่อย่างยั้งยืน</w:t>
            </w:r>
          </w:p>
          <w:p w:rsidR="00D42E90" w:rsidRPr="007E444E" w:rsidRDefault="00D42E90" w:rsidP="00D8775D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4.2 แนวทางการพัฒนา พัฒนาฟื้นฟูแหล่งน้ำและการบริหารจัดการน้ำอย่างเป็นระบบ และมีประสิทธิภาพ</w:t>
            </w:r>
          </w:p>
          <w:p w:rsidR="00D42E90" w:rsidRPr="007E444E" w:rsidRDefault="00D42E90" w:rsidP="00D8775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4.3 แนวทางการพัฒนา เพิ่มประสิทธิภาพการจัดการขยะ ชุมชน สิ่งปฏิกูล และน้ำ</w:t>
            </w:r>
            <w:bookmarkStart w:id="1" w:name="_GoBack"/>
            <w:bookmarkEnd w:id="1"/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เสีย</w:t>
            </w:r>
          </w:p>
          <w:p w:rsidR="00D42E90" w:rsidRPr="007E444E" w:rsidRDefault="00D42E90" w:rsidP="00D8775D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42E90" w:rsidRDefault="00D42E90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4E39ED" w:rsidRDefault="004E39ED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4E39ED" w:rsidRDefault="004E39ED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4E39ED" w:rsidRDefault="004E39ED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4E39ED" w:rsidRDefault="00D663A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3</w:t>
            </w:r>
          </w:p>
          <w:p w:rsidR="00B31D1C" w:rsidRDefault="00B31D1C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B31D1C" w:rsidRDefault="00D663A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6</w:t>
            </w:r>
          </w:p>
          <w:p w:rsidR="00AC4B90" w:rsidRDefault="00AC4B90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C4B90" w:rsidRPr="007E444E" w:rsidRDefault="00D663A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D42E90" w:rsidRDefault="00D42E90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4E39ED" w:rsidRDefault="004E39ED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4E39ED" w:rsidRDefault="004E39ED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4E39ED" w:rsidRDefault="004E39ED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C4B90" w:rsidRDefault="00D663AA" w:rsidP="00AC4B9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180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,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000</w:t>
            </w:r>
          </w:p>
          <w:p w:rsidR="00D663AA" w:rsidRDefault="00D663AA" w:rsidP="00AC4B9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D663AA" w:rsidRDefault="00D663AA" w:rsidP="00AC4B9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6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,260,000</w:t>
            </w:r>
          </w:p>
          <w:p w:rsidR="00D663AA" w:rsidRDefault="00D663AA" w:rsidP="00AC4B9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D663AA" w:rsidRPr="00AC4B90" w:rsidRDefault="00D663AA" w:rsidP="00AC4B9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530,000</w:t>
            </w:r>
          </w:p>
        </w:tc>
        <w:tc>
          <w:tcPr>
            <w:tcW w:w="1134" w:type="dxa"/>
          </w:tcPr>
          <w:p w:rsidR="00D42E90" w:rsidRDefault="00D42E90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4E39ED" w:rsidRDefault="004E39ED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4E39ED" w:rsidRDefault="004E39ED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4E39ED" w:rsidRDefault="004E39ED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4E39ED" w:rsidRDefault="00D663A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3</w:t>
            </w:r>
          </w:p>
          <w:p w:rsidR="00AC4B90" w:rsidRDefault="00AC4B90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C4B90" w:rsidRDefault="00AC4B90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7</w:t>
            </w:r>
          </w:p>
          <w:p w:rsidR="00AC4B90" w:rsidRDefault="00AC4B90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C4B90" w:rsidRPr="007E444E" w:rsidRDefault="00D663A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D42E90" w:rsidRDefault="00D42E90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4E39ED" w:rsidRDefault="004E39ED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4E39ED" w:rsidRDefault="004E39ED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4E39ED" w:rsidRDefault="004E39ED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C4B90" w:rsidRDefault="00D663A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160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,000</w:t>
            </w:r>
          </w:p>
          <w:p w:rsidR="00D663AA" w:rsidRDefault="00D663A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D663AA" w:rsidRDefault="00D663A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6,489,000</w:t>
            </w:r>
          </w:p>
          <w:p w:rsidR="00D663AA" w:rsidRDefault="00D663A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D663AA" w:rsidRPr="007E444E" w:rsidRDefault="00D663A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530,000</w:t>
            </w:r>
          </w:p>
        </w:tc>
        <w:tc>
          <w:tcPr>
            <w:tcW w:w="1134" w:type="dxa"/>
          </w:tcPr>
          <w:p w:rsidR="004E39ED" w:rsidRDefault="004E39ED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4E39ED" w:rsidRPr="004E39ED" w:rsidRDefault="004E39ED" w:rsidP="004E39ED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4E39ED" w:rsidRPr="004E39ED" w:rsidRDefault="004E39ED" w:rsidP="004E39ED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4E39ED" w:rsidRDefault="004E39ED" w:rsidP="004E39ED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D42E90" w:rsidRDefault="00D663AA" w:rsidP="004E39E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3</w:t>
            </w:r>
          </w:p>
          <w:p w:rsidR="00AC4B90" w:rsidRDefault="00AC4B90" w:rsidP="004E39E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C4B90" w:rsidRDefault="00AC4B90" w:rsidP="004E39E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8</w:t>
            </w:r>
          </w:p>
          <w:p w:rsidR="00AC4B90" w:rsidRDefault="00AC4B90" w:rsidP="004E39E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C4B90" w:rsidRPr="004E39ED" w:rsidRDefault="00D663AA" w:rsidP="004E39E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4E39ED" w:rsidRDefault="004E39ED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4E39ED" w:rsidRPr="004E39ED" w:rsidRDefault="004E39ED" w:rsidP="004E39ED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4E39ED" w:rsidRPr="004E39ED" w:rsidRDefault="004E39ED" w:rsidP="004E39ED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4E39ED" w:rsidRDefault="004E39ED" w:rsidP="004E39ED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C4B90" w:rsidRDefault="00D663AA" w:rsidP="004E39E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160,000</w:t>
            </w:r>
          </w:p>
          <w:p w:rsidR="00D663AA" w:rsidRDefault="00D663AA" w:rsidP="004E39E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D663AA" w:rsidRDefault="00D663AA" w:rsidP="004E39E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9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,355,000</w:t>
            </w:r>
          </w:p>
          <w:p w:rsidR="00D663AA" w:rsidRDefault="00D663AA" w:rsidP="004E39E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D663AA" w:rsidRPr="004E39ED" w:rsidRDefault="00D663AA" w:rsidP="004E39E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530,000</w:t>
            </w:r>
          </w:p>
        </w:tc>
        <w:tc>
          <w:tcPr>
            <w:tcW w:w="1134" w:type="dxa"/>
          </w:tcPr>
          <w:p w:rsidR="004E39ED" w:rsidRDefault="004E39ED" w:rsidP="004E39ED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4E39ED" w:rsidRPr="004E39ED" w:rsidRDefault="004E39ED" w:rsidP="004E39ED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4E39ED" w:rsidRPr="004E39ED" w:rsidRDefault="004E39ED" w:rsidP="004E39ED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4E39ED" w:rsidRDefault="004E39ED" w:rsidP="004E39ED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D42E90" w:rsidRDefault="004E39ED" w:rsidP="004E39E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12</w:t>
            </w:r>
          </w:p>
          <w:p w:rsidR="00AC4B90" w:rsidRDefault="00AC4B90" w:rsidP="004E39E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C4B90" w:rsidRDefault="00AC4B90" w:rsidP="004E39E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21</w:t>
            </w:r>
          </w:p>
          <w:p w:rsidR="00AC4B90" w:rsidRDefault="00AC4B90" w:rsidP="004E39E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C4B90" w:rsidRPr="004E39ED" w:rsidRDefault="00AC4B90" w:rsidP="004E39E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1384" w:type="dxa"/>
          </w:tcPr>
          <w:p w:rsidR="00D42E90" w:rsidRDefault="00D42E90" w:rsidP="004E39ED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4E39ED" w:rsidRDefault="004E39ED" w:rsidP="004E39ED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4E39ED" w:rsidRDefault="004E39ED" w:rsidP="004E39ED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4E39ED" w:rsidRDefault="004E39ED" w:rsidP="004E39ED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AC4B90" w:rsidRDefault="00D663AA" w:rsidP="004E39E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500,000</w:t>
            </w:r>
          </w:p>
          <w:p w:rsidR="00D663AA" w:rsidRDefault="00D663AA" w:rsidP="004E39E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D663AA" w:rsidRDefault="00D663AA" w:rsidP="004E39E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22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,104,000</w:t>
            </w:r>
          </w:p>
          <w:p w:rsidR="00D663AA" w:rsidRDefault="00D663AA" w:rsidP="004E39E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D663AA" w:rsidRPr="007E444E" w:rsidRDefault="00D663AA" w:rsidP="004E39E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1,590,000</w:t>
            </w:r>
          </w:p>
        </w:tc>
      </w:tr>
      <w:tr w:rsidR="00D42E90" w:rsidRPr="007E444E" w:rsidTr="00D42E90">
        <w:tc>
          <w:tcPr>
            <w:tcW w:w="4820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D42E90" w:rsidRPr="007E444E" w:rsidRDefault="00D663AA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417" w:type="dxa"/>
          </w:tcPr>
          <w:p w:rsidR="00D42E90" w:rsidRPr="007E444E" w:rsidRDefault="00D663AA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6,970,000</w:t>
            </w:r>
          </w:p>
        </w:tc>
        <w:tc>
          <w:tcPr>
            <w:tcW w:w="1134" w:type="dxa"/>
          </w:tcPr>
          <w:p w:rsidR="00D42E90" w:rsidRPr="007E444E" w:rsidRDefault="00D663AA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418" w:type="dxa"/>
          </w:tcPr>
          <w:p w:rsidR="00D42E90" w:rsidRPr="007E444E" w:rsidRDefault="00D663AA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7,179,000</w:t>
            </w:r>
          </w:p>
        </w:tc>
        <w:tc>
          <w:tcPr>
            <w:tcW w:w="1134" w:type="dxa"/>
          </w:tcPr>
          <w:p w:rsidR="00D42E90" w:rsidRPr="007E444E" w:rsidRDefault="00D663AA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417" w:type="dxa"/>
          </w:tcPr>
          <w:p w:rsidR="00D42E90" w:rsidRPr="007E444E" w:rsidRDefault="00D663AA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10,045,000</w:t>
            </w:r>
          </w:p>
        </w:tc>
        <w:tc>
          <w:tcPr>
            <w:tcW w:w="1134" w:type="dxa"/>
          </w:tcPr>
          <w:p w:rsidR="00D42E90" w:rsidRPr="007E444E" w:rsidRDefault="00D663AA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1384" w:type="dxa"/>
          </w:tcPr>
          <w:p w:rsidR="00D42E90" w:rsidRPr="007E444E" w:rsidRDefault="00D663AA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24,194,000</w:t>
            </w:r>
          </w:p>
        </w:tc>
      </w:tr>
    </w:tbl>
    <w:p w:rsidR="00D42E90" w:rsidRPr="007E444E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D42E90" w:rsidRPr="007E444E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D42E90" w:rsidRPr="007E444E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D42E90" w:rsidRPr="007E444E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D42E90" w:rsidRPr="007E444E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D42E90" w:rsidRPr="007E444E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D42E90" w:rsidRPr="007E444E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D42E90" w:rsidRPr="007E444E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D42E90" w:rsidRPr="007E444E" w:rsidRDefault="000B7043" w:rsidP="00D42E90">
      <w:pPr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lastRenderedPageBreak/>
        <w:t>9</w:t>
      </w:r>
      <w:r w:rsidR="00D42E90" w:rsidRPr="007E444E">
        <w:rPr>
          <w:rFonts w:ascii="TH Sarabun New" w:eastAsia="Calibri" w:hAnsi="TH Sarabun New" w:cs="TH Sarabun New"/>
          <w:sz w:val="32"/>
          <w:szCs w:val="32"/>
          <w:cs/>
        </w:rPr>
        <w:t>2</w:t>
      </w:r>
    </w:p>
    <w:p w:rsidR="00D42E90" w:rsidRPr="007E444E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tbl>
      <w:tblPr>
        <w:tblStyle w:val="1"/>
        <w:tblW w:w="15134" w:type="dxa"/>
        <w:tblLook w:val="04A0"/>
      </w:tblPr>
      <w:tblGrid>
        <w:gridCol w:w="4797"/>
        <w:gridCol w:w="1274"/>
        <w:gridCol w:w="1416"/>
        <w:gridCol w:w="1133"/>
        <w:gridCol w:w="1417"/>
        <w:gridCol w:w="1133"/>
        <w:gridCol w:w="1416"/>
        <w:gridCol w:w="1133"/>
        <w:gridCol w:w="1415"/>
      </w:tblGrid>
      <w:tr w:rsidR="00D42E90" w:rsidRPr="007E444E" w:rsidTr="00D42E90">
        <w:tc>
          <w:tcPr>
            <w:tcW w:w="4797" w:type="dxa"/>
            <w:vMerge w:val="restart"/>
            <w:vAlign w:val="center"/>
          </w:tcPr>
          <w:p w:rsidR="00D42E90" w:rsidRPr="007E444E" w:rsidRDefault="00D42E90" w:rsidP="00D42E90">
            <w:pPr>
              <w:ind w:left="-142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90" w:type="dxa"/>
            <w:gridSpan w:val="2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 255</w:t>
            </w: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550" w:type="dxa"/>
            <w:gridSpan w:val="2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2549" w:type="dxa"/>
            <w:gridSpan w:val="2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2548" w:type="dxa"/>
            <w:gridSpan w:val="2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รวมสามปี</w:t>
            </w:r>
          </w:p>
        </w:tc>
      </w:tr>
      <w:tr w:rsidR="00D42E90" w:rsidRPr="007E444E" w:rsidTr="00D42E90">
        <w:tc>
          <w:tcPr>
            <w:tcW w:w="4797" w:type="dxa"/>
            <w:vMerge/>
          </w:tcPr>
          <w:p w:rsidR="00D42E90" w:rsidRPr="007E444E" w:rsidRDefault="00D42E90" w:rsidP="00D8775D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6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3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3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6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3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5" w:type="dxa"/>
          </w:tcPr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42E90" w:rsidRPr="007E444E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1A4A0A" w:rsidRPr="007E444E" w:rsidTr="00D42E90">
        <w:tc>
          <w:tcPr>
            <w:tcW w:w="4797" w:type="dxa"/>
          </w:tcPr>
          <w:p w:rsidR="001A4A0A" w:rsidRPr="007E444E" w:rsidRDefault="001A4A0A" w:rsidP="00D8775D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5.ยุทธศาสตร์ด้านการพัฒนาการท่องเที่ยว</w:t>
            </w:r>
          </w:p>
          <w:p w:rsidR="001A4A0A" w:rsidRPr="007E444E" w:rsidRDefault="001A4A0A" w:rsidP="00D8775D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5.1 แนวทางการพัฒนา ส่งเสริมและสนับสนุนการพัฒนา ฟื้นฟู แหล่งท่องเที่ยวให้ยั้งยืน</w:t>
            </w:r>
          </w:p>
          <w:p w:rsidR="001A4A0A" w:rsidRPr="007E444E" w:rsidRDefault="001A4A0A" w:rsidP="00D8775D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E444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5.2 แนวทางพัฒนาคุณภาพการให้บริการ การบริหารจัดการ และสิ่งอำนวยความสะดวกด้านการท่องเที่ยว ทั้งด้านบุคลากร โครงสร้างพื้นฐาน และความปลอดภัย</w:t>
            </w:r>
          </w:p>
          <w:p w:rsidR="001A4A0A" w:rsidRPr="007E444E" w:rsidRDefault="001A4A0A" w:rsidP="00D8775D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:rsidR="001A4A0A" w:rsidRPr="00E2789C" w:rsidRDefault="001A4A0A" w:rsidP="00107B06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</w:p>
          <w:p w:rsidR="00ED34DB" w:rsidRDefault="00ED34DB" w:rsidP="00107B0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1A4A0A" w:rsidRPr="00E2789C" w:rsidRDefault="00ED34DB" w:rsidP="00107B0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2</w:t>
            </w:r>
          </w:p>
          <w:p w:rsidR="001A4A0A" w:rsidRPr="00E2789C" w:rsidRDefault="001A4A0A" w:rsidP="00107B0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  <w:p w:rsidR="001A4A0A" w:rsidRDefault="001A4A0A" w:rsidP="00107B0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ED34DB" w:rsidRPr="00E2789C" w:rsidRDefault="00ED34DB" w:rsidP="00107B0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1416" w:type="dxa"/>
          </w:tcPr>
          <w:p w:rsidR="001A4A0A" w:rsidRPr="00E2789C" w:rsidRDefault="001A4A0A" w:rsidP="00107B06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  <w:p w:rsidR="00ED34DB" w:rsidRDefault="00ED34DB" w:rsidP="00107B0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1A4A0A" w:rsidRPr="00E2789C" w:rsidRDefault="001A4A0A" w:rsidP="00107B0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2789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3,0</w:t>
            </w:r>
            <w:r w:rsidR="00ED34DB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5</w:t>
            </w:r>
            <w:r w:rsidRPr="00E2789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0,000</w:t>
            </w:r>
          </w:p>
          <w:p w:rsidR="001A4A0A" w:rsidRPr="00E2789C" w:rsidRDefault="001A4A0A" w:rsidP="00107B0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ED34DB" w:rsidRDefault="00ED34DB" w:rsidP="00107B0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1A4A0A" w:rsidRPr="00E2789C" w:rsidRDefault="00ED34DB" w:rsidP="00107B0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3" w:type="dxa"/>
          </w:tcPr>
          <w:p w:rsidR="001A4A0A" w:rsidRPr="00E2789C" w:rsidRDefault="001A4A0A" w:rsidP="00ED34DB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  <w:p w:rsidR="00ED34DB" w:rsidRDefault="00ED34DB" w:rsidP="00ED34DB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1A4A0A" w:rsidRPr="00E2789C" w:rsidRDefault="00ED34DB" w:rsidP="00ED34DB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1</w:t>
            </w:r>
          </w:p>
          <w:p w:rsidR="001A4A0A" w:rsidRPr="00E2789C" w:rsidRDefault="001A4A0A" w:rsidP="00ED34DB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ED34DB" w:rsidRDefault="00ED34DB" w:rsidP="00ED34DB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1A4A0A" w:rsidRPr="00E2789C" w:rsidRDefault="00ED34DB" w:rsidP="00ED34DB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1A4A0A" w:rsidRPr="00E2789C" w:rsidRDefault="001A4A0A" w:rsidP="00ED34DB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  <w:p w:rsidR="00ED34DB" w:rsidRDefault="00ED34DB" w:rsidP="00ED34DB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1A4A0A" w:rsidRPr="00E2789C" w:rsidRDefault="00ED34DB" w:rsidP="00ED34DB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50000</w:t>
            </w:r>
          </w:p>
          <w:p w:rsidR="001A4A0A" w:rsidRPr="00E2789C" w:rsidRDefault="001A4A0A" w:rsidP="00ED34DB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ED34DB" w:rsidRDefault="00ED34DB" w:rsidP="00ED34DB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1A4A0A" w:rsidRPr="00E2789C" w:rsidRDefault="00ED34DB" w:rsidP="00ED34DB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3" w:type="dxa"/>
          </w:tcPr>
          <w:p w:rsidR="001A4A0A" w:rsidRPr="00E2789C" w:rsidRDefault="001A4A0A" w:rsidP="00ED34DB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  <w:p w:rsidR="00ED34DB" w:rsidRDefault="00ED34DB" w:rsidP="00ED34DB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1A4A0A" w:rsidRPr="00E2789C" w:rsidRDefault="00ED34DB" w:rsidP="00ED34DB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1</w:t>
            </w:r>
          </w:p>
          <w:p w:rsidR="001A4A0A" w:rsidRPr="00E2789C" w:rsidRDefault="001A4A0A" w:rsidP="00ED34DB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ED34DB" w:rsidRDefault="00ED34DB" w:rsidP="00ED34DB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1A4A0A" w:rsidRPr="00E2789C" w:rsidRDefault="00ED34DB" w:rsidP="00ED34DB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416" w:type="dxa"/>
          </w:tcPr>
          <w:p w:rsidR="001A4A0A" w:rsidRPr="00E2789C" w:rsidRDefault="001A4A0A" w:rsidP="00ED34DB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  <w:p w:rsidR="00ED34DB" w:rsidRDefault="00ED34DB" w:rsidP="00ED34DB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1A4A0A" w:rsidRPr="00E2789C" w:rsidRDefault="00ED34DB" w:rsidP="00ED34DB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50,000</w:t>
            </w:r>
          </w:p>
          <w:p w:rsidR="001A4A0A" w:rsidRPr="00E2789C" w:rsidRDefault="001A4A0A" w:rsidP="00ED34DB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ED34DB" w:rsidRDefault="00ED34DB" w:rsidP="00ED34DB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1A4A0A" w:rsidRPr="00E2789C" w:rsidRDefault="00ED34DB" w:rsidP="00ED34DB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3" w:type="dxa"/>
          </w:tcPr>
          <w:p w:rsidR="001A4A0A" w:rsidRPr="00E2789C" w:rsidRDefault="001A4A0A" w:rsidP="00ED34DB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</w:p>
          <w:p w:rsidR="00ED34DB" w:rsidRDefault="00ED34DB" w:rsidP="00ED34DB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1A4A0A" w:rsidRPr="00E2789C" w:rsidRDefault="00ED34DB" w:rsidP="00ED34DB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4</w:t>
            </w:r>
          </w:p>
          <w:p w:rsidR="001A4A0A" w:rsidRPr="00E2789C" w:rsidRDefault="001A4A0A" w:rsidP="00ED34DB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  <w:p w:rsidR="00ED34DB" w:rsidRDefault="00ED34DB" w:rsidP="00ED34DB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1A4A0A" w:rsidRPr="00E2789C" w:rsidRDefault="00ED34DB" w:rsidP="00ED34DB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415" w:type="dxa"/>
          </w:tcPr>
          <w:p w:rsidR="001A4A0A" w:rsidRPr="00E2789C" w:rsidRDefault="001A4A0A" w:rsidP="00ED34DB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  <w:p w:rsidR="00ED34DB" w:rsidRDefault="00ED34DB" w:rsidP="00ED34DB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1A4A0A" w:rsidRPr="00E2789C" w:rsidRDefault="001A4A0A" w:rsidP="00ED34DB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2789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3,</w:t>
            </w:r>
            <w:r w:rsidR="00ED34DB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15</w:t>
            </w:r>
            <w:r w:rsidRPr="00E2789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0,000</w:t>
            </w:r>
          </w:p>
          <w:p w:rsidR="001A4A0A" w:rsidRPr="00E2789C" w:rsidRDefault="001A4A0A" w:rsidP="00ED34DB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ED34DB" w:rsidRDefault="00ED34DB" w:rsidP="00ED34DB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1A4A0A" w:rsidRPr="00E2789C" w:rsidRDefault="001A4A0A" w:rsidP="00ED34DB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2789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D42E90" w:rsidRPr="007E444E" w:rsidTr="00D42E90">
        <w:tc>
          <w:tcPr>
            <w:tcW w:w="4797" w:type="dxa"/>
          </w:tcPr>
          <w:p w:rsidR="00D42E90" w:rsidRPr="000A649C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A649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</w:tcPr>
          <w:p w:rsidR="00D42E90" w:rsidRPr="000A649C" w:rsidRDefault="00ED34DB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16" w:type="dxa"/>
          </w:tcPr>
          <w:p w:rsidR="00D42E90" w:rsidRPr="000A649C" w:rsidRDefault="00ED34DB" w:rsidP="001A4A0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3</w:t>
            </w: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080</w:t>
            </w: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133" w:type="dxa"/>
          </w:tcPr>
          <w:p w:rsidR="00D42E90" w:rsidRPr="000A649C" w:rsidRDefault="00ED34DB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D42E90" w:rsidRPr="000A649C" w:rsidRDefault="00ED34DB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80,000</w:t>
            </w:r>
          </w:p>
        </w:tc>
        <w:tc>
          <w:tcPr>
            <w:tcW w:w="1133" w:type="dxa"/>
          </w:tcPr>
          <w:p w:rsidR="00D42E90" w:rsidRPr="000A649C" w:rsidRDefault="00ED34DB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6" w:type="dxa"/>
          </w:tcPr>
          <w:p w:rsidR="00D42E90" w:rsidRPr="000A649C" w:rsidRDefault="00ED34DB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80,000</w:t>
            </w:r>
          </w:p>
        </w:tc>
        <w:tc>
          <w:tcPr>
            <w:tcW w:w="1133" w:type="dxa"/>
          </w:tcPr>
          <w:p w:rsidR="00D42E90" w:rsidRPr="000A649C" w:rsidRDefault="00ED34DB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415" w:type="dxa"/>
          </w:tcPr>
          <w:p w:rsidR="00D42E90" w:rsidRPr="000A649C" w:rsidRDefault="00ED34DB" w:rsidP="001A4A0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3,240,000</w:t>
            </w:r>
          </w:p>
        </w:tc>
      </w:tr>
      <w:tr w:rsidR="00D42E90" w:rsidRPr="007E444E" w:rsidTr="00D42E90">
        <w:tc>
          <w:tcPr>
            <w:tcW w:w="4797" w:type="dxa"/>
          </w:tcPr>
          <w:p w:rsidR="00D42E90" w:rsidRPr="000A649C" w:rsidRDefault="00D42E90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A649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</w:tcPr>
          <w:p w:rsidR="00D42E90" w:rsidRPr="000A649C" w:rsidRDefault="00ED34DB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191</w:t>
            </w:r>
          </w:p>
        </w:tc>
        <w:tc>
          <w:tcPr>
            <w:tcW w:w="1416" w:type="dxa"/>
          </w:tcPr>
          <w:p w:rsidR="00D42E90" w:rsidRPr="000A649C" w:rsidRDefault="001F4843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52,794,440</w:t>
            </w:r>
          </w:p>
        </w:tc>
        <w:tc>
          <w:tcPr>
            <w:tcW w:w="1133" w:type="dxa"/>
          </w:tcPr>
          <w:p w:rsidR="00D42E90" w:rsidRPr="000A649C" w:rsidRDefault="00ED34DB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162</w:t>
            </w:r>
          </w:p>
        </w:tc>
        <w:tc>
          <w:tcPr>
            <w:tcW w:w="1417" w:type="dxa"/>
          </w:tcPr>
          <w:p w:rsidR="00D42E90" w:rsidRPr="000A649C" w:rsidRDefault="001F4843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42,076,140</w:t>
            </w:r>
          </w:p>
        </w:tc>
        <w:tc>
          <w:tcPr>
            <w:tcW w:w="1133" w:type="dxa"/>
          </w:tcPr>
          <w:p w:rsidR="00D42E90" w:rsidRPr="000A649C" w:rsidRDefault="00ED34DB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156</w:t>
            </w:r>
          </w:p>
        </w:tc>
        <w:tc>
          <w:tcPr>
            <w:tcW w:w="1416" w:type="dxa"/>
          </w:tcPr>
          <w:p w:rsidR="00D42E90" w:rsidRPr="000A649C" w:rsidRDefault="001F4843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72,960,240</w:t>
            </w:r>
          </w:p>
        </w:tc>
        <w:tc>
          <w:tcPr>
            <w:tcW w:w="1133" w:type="dxa"/>
          </w:tcPr>
          <w:p w:rsidR="00D42E90" w:rsidRPr="000A649C" w:rsidRDefault="00ED34DB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509</w:t>
            </w:r>
          </w:p>
        </w:tc>
        <w:tc>
          <w:tcPr>
            <w:tcW w:w="1415" w:type="dxa"/>
          </w:tcPr>
          <w:p w:rsidR="00D42E90" w:rsidRPr="000A649C" w:rsidRDefault="001F4843" w:rsidP="00D8775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167,830,820</w:t>
            </w:r>
          </w:p>
        </w:tc>
      </w:tr>
    </w:tbl>
    <w:p w:rsidR="00D42E90" w:rsidRPr="007E444E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D42E90" w:rsidRPr="007E444E" w:rsidRDefault="00D42E90" w:rsidP="00D42E90">
      <w:pPr>
        <w:rPr>
          <w:rFonts w:ascii="TH Sarabun New" w:hAnsi="TH Sarabun New" w:cs="TH Sarabun New"/>
          <w:sz w:val="32"/>
          <w:szCs w:val="32"/>
        </w:rPr>
      </w:pPr>
    </w:p>
    <w:p w:rsidR="00D42E90" w:rsidRPr="007E444E" w:rsidRDefault="00D42E90" w:rsidP="00676F3B">
      <w:pPr>
        <w:autoSpaceDE w:val="0"/>
        <w:autoSpaceDN w:val="0"/>
        <w:adjustRightInd w:val="0"/>
        <w:ind w:firstLine="720"/>
        <w:jc w:val="center"/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</w:pPr>
    </w:p>
    <w:p w:rsidR="00676F3B" w:rsidRPr="007E444E" w:rsidRDefault="00676F3B" w:rsidP="00676F3B">
      <w:pPr>
        <w:autoSpaceDE w:val="0"/>
        <w:autoSpaceDN w:val="0"/>
        <w:adjustRightInd w:val="0"/>
        <w:ind w:firstLine="720"/>
        <w:jc w:val="center"/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</w:pPr>
    </w:p>
    <w:p w:rsidR="00676F3B" w:rsidRPr="007E444E" w:rsidRDefault="00676F3B" w:rsidP="00676F3B">
      <w:pPr>
        <w:autoSpaceDE w:val="0"/>
        <w:autoSpaceDN w:val="0"/>
        <w:adjustRightInd w:val="0"/>
        <w:ind w:firstLine="720"/>
        <w:jc w:val="center"/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</w:pPr>
    </w:p>
    <w:p w:rsidR="008A4D15" w:rsidRPr="007E444E" w:rsidRDefault="008A4D15" w:rsidP="00676F3B">
      <w:pPr>
        <w:jc w:val="center"/>
        <w:rPr>
          <w:rFonts w:ascii="TH Sarabun New" w:hAnsi="TH Sarabun New" w:cs="TH Sarabun New"/>
          <w:sz w:val="32"/>
          <w:szCs w:val="32"/>
        </w:rPr>
      </w:pPr>
    </w:p>
    <w:sectPr w:rsidR="008A4D15" w:rsidRPr="007E444E" w:rsidSect="00676F3B">
      <w:pgSz w:w="16838" w:h="11906" w:orient="landscape"/>
      <w:pgMar w:top="851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676F3B"/>
    <w:rsid w:val="0001025A"/>
    <w:rsid w:val="00040CBF"/>
    <w:rsid w:val="000530B6"/>
    <w:rsid w:val="000A649C"/>
    <w:rsid w:val="000B7043"/>
    <w:rsid w:val="000D1C34"/>
    <w:rsid w:val="000D36D9"/>
    <w:rsid w:val="000D38E9"/>
    <w:rsid w:val="00107A13"/>
    <w:rsid w:val="001A4A0A"/>
    <w:rsid w:val="001C11CA"/>
    <w:rsid w:val="001F4843"/>
    <w:rsid w:val="00230143"/>
    <w:rsid w:val="00230C03"/>
    <w:rsid w:val="002564E8"/>
    <w:rsid w:val="00295B77"/>
    <w:rsid w:val="002B18AA"/>
    <w:rsid w:val="002B6F7F"/>
    <w:rsid w:val="00330E00"/>
    <w:rsid w:val="003751BC"/>
    <w:rsid w:val="00397917"/>
    <w:rsid w:val="00452AAC"/>
    <w:rsid w:val="00480487"/>
    <w:rsid w:val="004E39ED"/>
    <w:rsid w:val="004F1379"/>
    <w:rsid w:val="00546E32"/>
    <w:rsid w:val="005621F7"/>
    <w:rsid w:val="00676F3B"/>
    <w:rsid w:val="00682999"/>
    <w:rsid w:val="007032A9"/>
    <w:rsid w:val="00706CA8"/>
    <w:rsid w:val="0076546B"/>
    <w:rsid w:val="007C7AF6"/>
    <w:rsid w:val="007E444E"/>
    <w:rsid w:val="007E5796"/>
    <w:rsid w:val="007E631A"/>
    <w:rsid w:val="008877A0"/>
    <w:rsid w:val="008A4D15"/>
    <w:rsid w:val="008A6F01"/>
    <w:rsid w:val="008E22A5"/>
    <w:rsid w:val="00915941"/>
    <w:rsid w:val="00922E21"/>
    <w:rsid w:val="009576BF"/>
    <w:rsid w:val="00976355"/>
    <w:rsid w:val="009879A1"/>
    <w:rsid w:val="00996D0A"/>
    <w:rsid w:val="009A20B6"/>
    <w:rsid w:val="009F5242"/>
    <w:rsid w:val="00A37F47"/>
    <w:rsid w:val="00A4706B"/>
    <w:rsid w:val="00A61403"/>
    <w:rsid w:val="00AB34E4"/>
    <w:rsid w:val="00AC4B90"/>
    <w:rsid w:val="00AE4131"/>
    <w:rsid w:val="00B04B06"/>
    <w:rsid w:val="00B31D1C"/>
    <w:rsid w:val="00B71242"/>
    <w:rsid w:val="00BA70B4"/>
    <w:rsid w:val="00BA7F2B"/>
    <w:rsid w:val="00BF7774"/>
    <w:rsid w:val="00C33AE6"/>
    <w:rsid w:val="00C40723"/>
    <w:rsid w:val="00C6113C"/>
    <w:rsid w:val="00CB1D05"/>
    <w:rsid w:val="00CB5C96"/>
    <w:rsid w:val="00CE7CC2"/>
    <w:rsid w:val="00D17763"/>
    <w:rsid w:val="00D21C86"/>
    <w:rsid w:val="00D42E90"/>
    <w:rsid w:val="00D663AA"/>
    <w:rsid w:val="00D67056"/>
    <w:rsid w:val="00D94E8C"/>
    <w:rsid w:val="00DA2522"/>
    <w:rsid w:val="00DB0C64"/>
    <w:rsid w:val="00DC0A04"/>
    <w:rsid w:val="00DF6CD6"/>
    <w:rsid w:val="00E2162F"/>
    <w:rsid w:val="00E43AF4"/>
    <w:rsid w:val="00E66FFA"/>
    <w:rsid w:val="00ED34DB"/>
    <w:rsid w:val="00EF4AD8"/>
    <w:rsid w:val="00F24194"/>
    <w:rsid w:val="00F60E40"/>
    <w:rsid w:val="00F67902"/>
    <w:rsid w:val="00F7332F"/>
    <w:rsid w:val="00FA4669"/>
    <w:rsid w:val="00FF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3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D42E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42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6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760</cp:revision>
  <cp:lastPrinted>2015-06-25T02:35:00Z</cp:lastPrinted>
  <dcterms:created xsi:type="dcterms:W3CDTF">2015-06-05T02:27:00Z</dcterms:created>
  <dcterms:modified xsi:type="dcterms:W3CDTF">2015-06-26T02:01:00Z</dcterms:modified>
</cp:coreProperties>
</file>