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32" w:rsidRDefault="001E5D32" w:rsidP="00510E2E">
      <w:pPr>
        <w:pStyle w:val="2"/>
        <w:jc w:val="center"/>
        <w:rPr>
          <w:rFonts w:ascii="TH SarabunPSK" w:hAnsi="TH SarabunPSK" w:cs="TH SarabunPSK"/>
        </w:rPr>
      </w:pPr>
    </w:p>
    <w:p w:rsidR="00510E2E" w:rsidRPr="00CD688C" w:rsidRDefault="00510E2E" w:rsidP="00510E2E">
      <w:pPr>
        <w:pStyle w:val="2"/>
        <w:jc w:val="center"/>
        <w:rPr>
          <w:rFonts w:ascii="TH SarabunPSK" w:hAnsi="TH SarabunPSK" w:cs="TH SarabunPSK"/>
          <w:color w:val="000000" w:themeColor="text1"/>
        </w:rPr>
      </w:pPr>
      <w:r w:rsidRPr="00CD688C">
        <w:rPr>
          <w:rFonts w:ascii="TH SarabunPSK" w:hAnsi="TH SarabunPSK" w:cs="TH SarabunPSK"/>
          <w:cs/>
        </w:rPr>
        <w:t>โครงการ</w:t>
      </w:r>
      <w:r w:rsidRPr="00CD688C">
        <w:rPr>
          <w:rFonts w:ascii="TH SarabunPSK" w:hAnsi="TH SarabunPSK" w:cs="TH SarabunPSK"/>
          <w:color w:val="000000" w:themeColor="text1"/>
          <w:cs/>
        </w:rPr>
        <w:t>อบรมคุณธรรมจริยธรรม</w:t>
      </w:r>
    </w:p>
    <w:p w:rsidR="00510E2E" w:rsidRPr="00CD688C" w:rsidRDefault="00510E2E" w:rsidP="00510E2E">
      <w:pPr>
        <w:pStyle w:val="2"/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ให้กับ</w:t>
      </w:r>
      <w:r w:rsidRPr="00CD688C">
        <w:rPr>
          <w:rFonts w:ascii="TH SarabunPSK" w:hAnsi="TH SarabunPSK" w:cs="TH SarabunPSK" w:hint="cs"/>
          <w:color w:val="000000" w:themeColor="text1"/>
          <w:cs/>
        </w:rPr>
        <w:t xml:space="preserve">พนักงานเทศบาล  </w:t>
      </w:r>
      <w:r w:rsidRPr="00CD688C">
        <w:rPr>
          <w:rFonts w:ascii="TH SarabunPSK" w:hAnsi="TH SarabunPSK" w:cs="TH SarabunPSK"/>
          <w:color w:val="000000" w:themeColor="text1"/>
          <w:cs/>
        </w:rPr>
        <w:t>ประจำปี</w:t>
      </w:r>
      <w:r w:rsidRPr="00CD688C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 w:rsidRPr="00CD688C">
        <w:rPr>
          <w:rFonts w:ascii="TH SarabunPSK" w:hAnsi="TH SarabunPSK" w:cs="TH SarabunPSK"/>
          <w:color w:val="000000" w:themeColor="text1"/>
          <w:cs/>
        </w:rPr>
        <w:t xml:space="preserve">  ๒๕๖๑</w:t>
      </w:r>
    </w:p>
    <w:p w:rsidR="00510E2E" w:rsidRPr="00CD688C" w:rsidRDefault="00510E2E" w:rsidP="00510E2E">
      <w:pPr>
        <w:jc w:val="center"/>
        <w:rPr>
          <w:b/>
          <w:bCs/>
          <w:sz w:val="32"/>
          <w:szCs w:val="32"/>
        </w:rPr>
      </w:pPr>
      <w:r w:rsidRPr="00CD68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เทศบาล</w:t>
      </w:r>
      <w:r w:rsidRPr="00CD688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ตำบลก้านเหลือง  </w:t>
      </w:r>
      <w:r w:rsidRPr="00CD68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อำเภอแวงน้อย  จังหวัดขอนแก่น</w:t>
      </w:r>
    </w:p>
    <w:p w:rsidR="00510E2E" w:rsidRPr="00941DA4" w:rsidRDefault="00510E2E" w:rsidP="00510E2E">
      <w:pPr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pStyle w:val="2"/>
        <w:jc w:val="center"/>
        <w:rPr>
          <w:rFonts w:ascii="TH SarabunPSK" w:hAnsi="TH SarabunPSK" w:cs="TH SarabunPSK"/>
          <w:color w:val="000000" w:themeColor="text1"/>
        </w:rPr>
      </w:pPr>
      <w:r w:rsidRPr="00443BA5">
        <w:rPr>
          <w:rFonts w:ascii="TH SarabunPSK" w:hAnsi="TH SarabunPSK" w:cs="TH SarabunPSK"/>
          <w:color w:val="000000" w:themeColor="text1"/>
        </w:rPr>
        <w:t>*****************************************</w:t>
      </w:r>
    </w:p>
    <w:p w:rsidR="00510E2E" w:rsidRDefault="00510E2E" w:rsidP="00510E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ชื่อโครงการ</w:t>
      </w:r>
    </w:p>
    <w:p w:rsidR="00510E2E" w:rsidRPr="001E5D32" w:rsidRDefault="00510E2E" w:rsidP="00510E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โครงการอบรมคุณธรรม  จริยธรรม</w:t>
      </w:r>
    </w:p>
    <w:p w:rsidR="00510E2E" w:rsidRPr="002A5A6F" w:rsidRDefault="00510E2E" w:rsidP="00510E2E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Pr="00A00EC3">
        <w:rPr>
          <w:rFonts w:ascii="TH SarabunPSK" w:hAnsi="TH SarabunPSK" w:cs="TH SarabunPSK"/>
          <w:cs/>
        </w:rPr>
        <w:t>.หลักการและเหตุผล</w:t>
      </w:r>
    </w:p>
    <w:p w:rsidR="00510E2E" w:rsidRDefault="00510E2E" w:rsidP="00510E2E">
      <w:pPr>
        <w:pStyle w:val="2"/>
        <w:jc w:val="thaiDistribute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443BA5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พนักงานเทศบาล  ลูกจ้างประจำ  และพนักงานจ้าง  ถือได้ว่าเป็นกลไกหลักของเทศบาล  ในการให้บริการประชาชน  ตลอดจนการปฏิบัติหน้าที่ให้ถูกต้องตามข้อบังคับต่างๆที่เกี่ยวข้อง  เทศบาลตำบลก้านเหลือง  จึงได้จัดทำโครงการอบรมคุณธรรม  จริยธรรม</w:t>
      </w:r>
      <w:r w:rsidRPr="00655D96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ของผู้บริหาร 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พนักงานเทศบาล  พนักงานจ้าง  </w:t>
      </w:r>
      <w:r w:rsidRPr="00655D96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สมาชิกสภาเทศบาล</w:t>
      </w:r>
      <w:r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 และผู้นำชุมชนตำบลก้านเหลือง  เพื่อพัฒนาและปลูกฝังการมีคุณธรรม  จริยธรรม  ในองค์กร  การจัดโครงการจะเป็นวิธีหนึ่งที่จะช่วยขัดเกลาอุปนิสัย  และปลูกฝังคุณธรรม  จริยธรรม  ความสำนึกรับผิดชอบต่อตนเอง  ครอบครัว  การทำงาน  และการบริการประชาชน  ตลอดทั้งปลูกฝังให้มีความคิดสร้างสรรค์  คิดเป็น  ทำเป็น  แก้ปัญหา  สร้างความเข้าใจและการใช้ชีวิตมากขึ้น  เทศบาลตำบลก้านเหลือง  จึงได้จัดทำโครงการอบรมคุณธรรม  จริยธรรม  ของผู้บริหาร  พนักงานเทศบาล  ลูกจ้างประจำ  พนักงานจ้าง  สมาชิกสภาเทศบาล  และผู้นำชุมชนตำบลก้านเหลือง  ประจำปีงบประมาณ  ๒๕๖๑  ขึ้น</w:t>
      </w:r>
    </w:p>
    <w:p w:rsidR="00510E2E" w:rsidRPr="00881163" w:rsidRDefault="00510E2E" w:rsidP="00510E2E">
      <w:pPr>
        <w:rPr>
          <w:rFonts w:ascii="TH SarabunPSK" w:hAnsi="TH SarabunPSK" w:cs="TH SarabunPSK"/>
          <w:sz w:val="16"/>
          <w:szCs w:val="16"/>
        </w:rPr>
      </w:pPr>
    </w:p>
    <w:p w:rsidR="00510E2E" w:rsidRPr="006A6A85" w:rsidRDefault="00510E2E" w:rsidP="00510E2E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A20F72">
        <w:rPr>
          <w:rFonts w:ascii="TH SarabunPSK" w:hAnsi="TH SarabunPSK" w:cs="TH SarabunPSK"/>
          <w:cs/>
        </w:rPr>
        <w:t>.วัตถุประสงค์</w:t>
      </w:r>
    </w:p>
    <w:p w:rsidR="00510E2E" w:rsidRPr="00695135" w:rsidRDefault="00510E2E" w:rsidP="00510E2E">
      <w:pPr>
        <w:pStyle w:val="2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  <w:t>๓</w:t>
      </w:r>
      <w:r w:rsidRPr="00A20F72">
        <w:rPr>
          <w:rFonts w:ascii="TH SarabunPSK" w:hAnsi="TH SarabunPSK" w:cs="TH SarabunPSK"/>
          <w:b w:val="0"/>
          <w:bCs w:val="0"/>
        </w:rPr>
        <w:t>.</w:t>
      </w:r>
      <w:r w:rsidRPr="00A20F72">
        <w:rPr>
          <w:rFonts w:ascii="TH SarabunPSK" w:hAnsi="TH SarabunPSK" w:cs="TH SarabunPSK"/>
          <w:b w:val="0"/>
          <w:bCs w:val="0"/>
          <w:cs/>
        </w:rPr>
        <w:t xml:space="preserve">๑  เพื่อสร้างเสริมคุณธรรมและจริยธรรมของผู้บริหาร   พนักงานเทศบาล  </w:t>
      </w:r>
      <w:r>
        <w:rPr>
          <w:rFonts w:ascii="TH SarabunPSK" w:hAnsi="TH SarabunPSK" w:cs="TH SarabunPSK" w:hint="cs"/>
          <w:b w:val="0"/>
          <w:bCs w:val="0"/>
          <w:cs/>
        </w:rPr>
        <w:t xml:space="preserve">ลูกจ้างประจำ  </w:t>
      </w:r>
      <w:r>
        <w:rPr>
          <w:rFonts w:ascii="TH SarabunPSK" w:hAnsi="TH SarabunPSK" w:cs="TH SarabunPSK"/>
          <w:b w:val="0"/>
          <w:bCs w:val="0"/>
          <w:cs/>
        </w:rPr>
        <w:t xml:space="preserve">พนักงานจ้าง  </w:t>
      </w:r>
      <w:r w:rsidRPr="00A20F72">
        <w:rPr>
          <w:rFonts w:ascii="TH SarabunPSK" w:hAnsi="TH SarabunPSK" w:cs="TH SarabunPSK"/>
          <w:b w:val="0"/>
          <w:bCs w:val="0"/>
          <w:cs/>
        </w:rPr>
        <w:t>สมาชิกสภาเ</w:t>
      </w:r>
      <w:r>
        <w:rPr>
          <w:rFonts w:ascii="TH SarabunPSK" w:hAnsi="TH SarabunPSK" w:cs="TH SarabunPSK"/>
          <w:b w:val="0"/>
          <w:bCs w:val="0"/>
          <w:cs/>
        </w:rPr>
        <w:t>ทศบาล  และผู้นำชุมชน</w:t>
      </w:r>
      <w:r>
        <w:rPr>
          <w:rFonts w:ascii="TH SarabunPSK" w:hAnsi="TH SarabunPSK" w:cs="TH SarabunPSK" w:hint="cs"/>
          <w:b w:val="0"/>
          <w:bCs w:val="0"/>
          <w:cs/>
        </w:rPr>
        <w:t>ตำบลก้านเหลือง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A20F72">
        <w:rPr>
          <w:rFonts w:ascii="TH SarabunPSK" w:hAnsi="TH SarabunPSK" w:cs="TH SarabunPSK"/>
          <w:sz w:val="32"/>
          <w:szCs w:val="32"/>
        </w:rPr>
        <w:t>.</w:t>
      </w:r>
      <w:r w:rsidRPr="00A20F72">
        <w:rPr>
          <w:rFonts w:ascii="TH SarabunPSK" w:hAnsi="TH SarabunPSK" w:cs="TH SarabunPSK"/>
          <w:sz w:val="32"/>
          <w:szCs w:val="32"/>
          <w:cs/>
        </w:rPr>
        <w:t>๒  เพื่อให้ผู้บริหาร  พนักงานเทศบาล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  ลูกจ้างประจำ  พนักงานจ้าง  สมาชิกสภาเทศบาล  และผู้นำชุมชน</w:t>
      </w:r>
      <w:r>
        <w:rPr>
          <w:rFonts w:ascii="TH SarabunPSK" w:hAnsi="TH SarabunPSK" w:cs="TH SarabunPSK" w:hint="cs"/>
          <w:sz w:val="32"/>
          <w:szCs w:val="32"/>
          <w:cs/>
        </w:rPr>
        <w:t>ตำบลก้านเหลือง  มีความรู้ความเข้าใจ  ในเรื่องของศีลธรรมและจริยธรรม  สามารถนำมาใช้ในการปฏิบัติงานและอยู่ร่วมกันอย่างมีความสุข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  เพื่อให้ผู้บริหาร  พนักงานเทศบาล  ลูกจ้างประจำ  พนักงานจ้าง  สมาชิกสภาเทศบาล  และผู้นำชุมชนตำบลก้านเหลือง  รู้จักการทำงานเป็นทีม  เกิดความสามัคคีภายในองค์กร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   เพื่อให้ผู้บริหาร  พนักงานเทศบาล  ลูกจ้างประจำ  พนักงานจ้าง  สมาชิกสภาเทศบาล  และผู้นำชุมชนตำบลก้านเหลือง  รู้จักแก้ไขปัญหาความขัดแย้ง  โดยใช้หลักธรรมอย่างมีความคิดริเริ่มสร้างสรรค์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๓.๕  เพื่อให้ผู้บริหาร  พนักงานเทศบาล  ลูกจ้างประจำ  พนักงานจ้าง  สมาชิกสภาเทศบาลตำบล  และผู้นำชุมชนตำบลก้านเหลือง  ดำรงชีวิตบนพื้นฐานแห่งคุณธรรม  มีความกล้าหาญทางศีลธรรม  จริยธรรม  มีความซื่อสัตย์สุจริต  และสามารถนำคุณธรรมไปปฏิบัติงานให้เกิดประโยชน์ต่อตนเองและสังคม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  เพื่อให้ผู้บริหาร  พนักงานเทศบาล  ลูกจ้างประจำ  พนักงานจ้าง  สมาชิกสภาเทศบาลตำบล  และผู้นำชุมชนตำบลก้านเหลือง  รู้จักวิธีทำจิตใจให้สงบ  ปรับจิตใจให้เข้มแข็ง  สามารถนำมาใช้ในการทำงานได้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๗  เพื่อให้ผู้บริหาร  พนักงานเทศบาล  ลูกจ้างประจำ  พนักงานจ้าง  สมาชิกสภาเทศบาลตำบล  และผู้นำชุมชนตำบลก้านเหลือง  รู้จักสิทธิและหน้าที่ของตน  บนรากฐานแห่งจริยธรรมทางพระพุทธศาสนา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  เพื่อให้ผู้บริหาร  พนักงานเทศบาล  ลูกจ้างประจำ  พนักงานจ้าง  สมาชิกสภาเทศบาลตำบล  และผู้นำชุมชนตำบลก้านเหลือง  มีส่วนร่วมในการเผยแพร่พระพุทธศาสนา  วัฒนธรรม  และประเพณี  อันดีงานของประเทศชาติ</w:t>
      </w:r>
    </w:p>
    <w:p w:rsidR="00510E2E" w:rsidRDefault="00510E2E" w:rsidP="00510E2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เป้าหมาย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510E2E" w:rsidRDefault="00510E2E" w:rsidP="00510E2E">
      <w:pPr>
        <w:jc w:val="right"/>
        <w:rPr>
          <w:rFonts w:ascii="TH SarabunPSK" w:hAnsi="TH SarabunPSK" w:cs="TH SarabunPSK"/>
          <w:sz w:val="32"/>
          <w:szCs w:val="32"/>
        </w:rPr>
      </w:pPr>
    </w:p>
    <w:p w:rsidR="00510E2E" w:rsidRPr="00815025" w:rsidRDefault="00510E2E" w:rsidP="00510E2E">
      <w:pPr>
        <w:jc w:val="right"/>
        <w:rPr>
          <w:rFonts w:ascii="TH SarabunPSK" w:hAnsi="TH SarabunPSK" w:cs="TH SarabunPSK"/>
          <w:sz w:val="16"/>
          <w:szCs w:val="16"/>
        </w:rPr>
      </w:pPr>
    </w:p>
    <w:p w:rsidR="00510E2E" w:rsidRPr="00941DA4" w:rsidRDefault="00510E2E" w:rsidP="00510E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510E2E" w:rsidRPr="006A6A85" w:rsidRDefault="00510E2E" w:rsidP="00510E2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A6A85">
        <w:rPr>
          <w:rFonts w:ascii="TH SarabunPSK" w:hAnsi="TH SarabunPSK" w:cs="TH SarabunPSK" w:hint="cs"/>
          <w:b/>
          <w:bCs/>
          <w:sz w:val="32"/>
          <w:szCs w:val="32"/>
          <w:cs/>
        </w:rPr>
        <w:t>.เป้าหมาย</w:t>
      </w:r>
    </w:p>
    <w:p w:rsidR="00510E2E" w:rsidRPr="00840D8A" w:rsidRDefault="00510E2E" w:rsidP="00510E2E">
      <w:pPr>
        <w:spacing w:before="120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A19C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ผู้เข้าร่วมการอบรมประกอบด้วย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73D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คณะผู้บริหาร  สมาชิกสภาเทศบาล  พนักงานเทศบาล  ลูกจ้างประจำ  พนักงานจ้างลูกจ้าง  และผู้นำชุมชน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๘๐  คน</w:t>
      </w:r>
    </w:p>
    <w:p w:rsidR="00510E2E" w:rsidRPr="00DD0FD6" w:rsidRDefault="00510E2E" w:rsidP="00510E2E">
      <w:pPr>
        <w:rPr>
          <w:rStyle w:val="a3"/>
          <w:rFonts w:ascii="TH SarabunPSK" w:hAnsi="TH SarabunPSK" w:cs="TH SarabunPSK"/>
          <w:b w:val="0"/>
          <w:bCs w:val="0"/>
          <w:strike/>
          <w:color w:val="000000" w:themeColor="text1"/>
          <w:sz w:val="16"/>
          <w:szCs w:val="16"/>
        </w:rPr>
      </w:pPr>
    </w:p>
    <w:p w:rsidR="00510E2E" w:rsidRPr="00B04C77" w:rsidRDefault="00510E2E" w:rsidP="00510E2E">
      <w:pPr>
        <w:rPr>
          <w:rStyle w:val="a3"/>
          <w:rFonts w:ascii="TH SarabunPSK" w:hAnsi="TH SarabunPSK" w:cs="TH SarabunPSK"/>
          <w:color w:val="000000" w:themeColor="text1"/>
          <w:sz w:val="32"/>
          <w:szCs w:val="32"/>
        </w:rPr>
      </w:pPr>
      <w:r w:rsidRPr="00B04C77"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B04C77">
        <w:rPr>
          <w:rStyle w:val="a3"/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04C77"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กิจกรรมของโครงการ</w:t>
      </w:r>
      <w:r w:rsidRPr="00B04C77"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510E2E" w:rsidRDefault="00510E2E" w:rsidP="00510E2E">
      <w:pPr>
        <w:rPr>
          <w:rStyle w:val="a3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๕.๑  รับฟังการบรรยายธรรมจากพระภิกษุสงฆ์  และวิทยากร</w:t>
      </w:r>
    </w:p>
    <w:p w:rsidR="00510E2E" w:rsidRDefault="00510E2E" w:rsidP="00510E2E">
      <w:pPr>
        <w:rPr>
          <w:rStyle w:val="a3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๕.๔ ตอบข้อซักถามของหลักธรรมะ</w:t>
      </w:r>
    </w:p>
    <w:p w:rsidR="00510E2E" w:rsidRPr="00D23434" w:rsidRDefault="00510E2E" w:rsidP="00510E2E">
      <w:pPr>
        <w:rPr>
          <w:rStyle w:val="a3"/>
          <w:rFonts w:ascii="TH SarabunPSK" w:hAnsi="TH SarabunPSK" w:cs="TH SarabunPSK"/>
          <w:color w:val="000000" w:themeColor="text1"/>
          <w:sz w:val="16"/>
          <w:szCs w:val="16"/>
          <w:cs/>
        </w:rPr>
      </w:pPr>
      <w:r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510E2E" w:rsidRPr="00250364" w:rsidRDefault="00510E2E" w:rsidP="00510E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D36231">
        <w:rPr>
          <w:rStyle w:val="a3"/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36231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D36231"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หน่วยงานที่รับผิดชอบ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สำนักปลัด</w:t>
      </w:r>
      <w:r w:rsidRPr="00E922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เทศบาลตำบลก้านเหลือง  อำเภอแวงน้อย  จังหวัดขอนแก่น</w:t>
      </w:r>
    </w:p>
    <w:p w:rsidR="00510E2E" w:rsidRPr="00D23434" w:rsidRDefault="00510E2E" w:rsidP="00510E2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10E2E" w:rsidRPr="00D36231" w:rsidRDefault="00510E2E" w:rsidP="00510E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  <w:r w:rsidRPr="00D362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.สถานที่ในการอบรม</w:t>
      </w:r>
    </w:p>
    <w:p w:rsidR="00510E2E" w:rsidRPr="002F1090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หอประชุมเทศบาลตำบลก้านเหลืองอำเภอแวงน้อย  จังหวัดขอนแก่น</w:t>
      </w:r>
    </w:p>
    <w:p w:rsidR="00510E2E" w:rsidRPr="00E314AD" w:rsidRDefault="00510E2E" w:rsidP="00510E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  <w:r w:rsidRPr="00E314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.ระยะเวลาในการอบรม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วันที่   ๒๒สิงหาคม  ๒๕๖๑</w:t>
      </w:r>
    </w:p>
    <w:p w:rsidR="00510E2E" w:rsidRPr="004326DD" w:rsidRDefault="00510E2E" w:rsidP="00510E2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510E2E" w:rsidRPr="00E314AD" w:rsidRDefault="00510E2E" w:rsidP="00510E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Pr="00E314A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E314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วิธีการดำเนินการ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๑ประชุมปรึกษาหารือเพื่อพิจารณาการาจัดทำโครงการอบรม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๒เสนอโครงการเพื่อขออนุมัติ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๓ประชาสัมพันธ์ให้พนักงานเทศบาลลูกจ้างประจำ  พนักงานจ้าง  และผู้นำชุมชนทราบ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๔เตรียมเอกสารการอบรม</w:t>
      </w:r>
    </w:p>
    <w:p w:rsidR="00510E2E" w:rsidRDefault="00510E2E" w:rsidP="00510E2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๕ดำเนินการอบรมตามหลักสูตรที่กำหนด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๖สรุปผลการดำเนินโครงการ</w:t>
      </w:r>
    </w:p>
    <w:p w:rsidR="00510E2E" w:rsidRPr="00D23434" w:rsidRDefault="00510E2E" w:rsidP="00510E2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10E2E" w:rsidRPr="00B375C9" w:rsidRDefault="00510E2E" w:rsidP="00510E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B375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งบประมาณในการดำเนินการ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eastAsiaTheme="minorHAnsi" w:hAnsi="TH SarabunPSK" w:cs="TH SarabunPSK"/>
          <w:sz w:val="32"/>
          <w:szCs w:val="32"/>
          <w:cs/>
        </w:rPr>
        <w:t>ตามเทศบัญญัติงบประมาณรายจ่ายประจำปีงบประมาณพ</w:t>
      </w:r>
      <w:r w:rsidRPr="005A3551">
        <w:rPr>
          <w:rFonts w:ascii="TH SarabunPSK" w:eastAsiaTheme="minorHAnsi" w:hAnsi="TH SarabunPSK" w:cs="TH SarabunPSK"/>
          <w:sz w:val="32"/>
          <w:szCs w:val="32"/>
        </w:rPr>
        <w:t>.</w:t>
      </w:r>
      <w:r w:rsidRPr="005A3551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๒๕๖๑</w:t>
      </w:r>
      <w:r w:rsidRPr="005A3551">
        <w:rPr>
          <w:rFonts w:ascii="TH SarabunPSK" w:eastAsiaTheme="minorHAnsi" w:hAnsi="TH SarabunPSK" w:cs="TH SarabunPSK"/>
          <w:sz w:val="32"/>
          <w:szCs w:val="32"/>
          <w:cs/>
        </w:rPr>
        <w:t>สำนักปลัดเทศบาล</w:t>
      </w:r>
      <w:r>
        <w:rPr>
          <w:rFonts w:ascii="TH SarabunPSK" w:eastAsiaTheme="minorHAnsi" w:hAnsi="TH SarabunPSK" w:cs="TH SarabunPSK"/>
          <w:sz w:val="32"/>
          <w:szCs w:val="32"/>
          <w:cs/>
        </w:rPr>
        <w:t>แผนงานบริหาร</w:t>
      </w:r>
      <w:r w:rsidRPr="005A3551">
        <w:rPr>
          <w:rFonts w:ascii="TH SarabunPSK" w:eastAsiaTheme="minorHAnsi" w:hAnsi="TH SarabunPSK" w:cs="TH SarabunPSK"/>
          <w:sz w:val="32"/>
          <w:szCs w:val="32"/>
          <w:cs/>
        </w:rPr>
        <w:t>งานบริหารทั่วไป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หมวด</w:t>
      </w:r>
      <w:r w:rsidRPr="005A3551">
        <w:rPr>
          <w:rFonts w:ascii="TH SarabunPSK" w:eastAsiaTheme="minorHAnsi" w:hAnsi="TH SarabunPSK" w:cs="TH SarabunPSK"/>
          <w:sz w:val="32"/>
          <w:szCs w:val="32"/>
          <w:cs/>
        </w:rPr>
        <w:t>ค่าใช้สอย</w:t>
      </w:r>
      <w:proofErr w:type="spellStart"/>
      <w:r w:rsidRPr="005A3551">
        <w:rPr>
          <w:rFonts w:ascii="TH SarabunPSK" w:eastAsiaTheme="minorHAnsi" w:hAnsi="TH SarabunPSK" w:cs="TH SarabunPSK"/>
          <w:sz w:val="32"/>
          <w:szCs w:val="32"/>
          <w:cs/>
        </w:rPr>
        <w:t>ประเภทค</w:t>
      </w:r>
      <w:proofErr w:type="spellEnd"/>
      <w:r w:rsidRPr="005A3551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5A3551">
        <w:rPr>
          <w:rFonts w:ascii="TH SarabunPSK" w:eastAsiaTheme="minorHAnsi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</w:t>
      </w:r>
      <w:r>
        <w:rPr>
          <w:rFonts w:ascii="TH SarabunPSK" w:eastAsiaTheme="minorHAnsi" w:hAnsi="TH SarabunPSK" w:cs="TH SarabunPSK"/>
          <w:sz w:val="32"/>
          <w:szCs w:val="32"/>
          <w:cs/>
        </w:rPr>
        <w:t>หมวดอื่นๆ ประเภท โครงการอบรมคุณธรร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 w:rsidRPr="005A3551">
        <w:rPr>
          <w:rFonts w:ascii="TH SarabunPSK" w:eastAsiaTheme="minorHAnsi" w:hAnsi="TH SarabunPSK" w:cs="TH SarabunPSK"/>
          <w:sz w:val="32"/>
          <w:szCs w:val="32"/>
          <w:cs/>
        </w:rPr>
        <w:t>จริยธรรม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ให้แก่พนักงานเทศบาล</w:t>
      </w:r>
      <w:r w:rsidRPr="005A3551">
        <w:rPr>
          <w:rFonts w:ascii="TH SarabunPSK" w:eastAsiaTheme="minorHAnsi" w:hAnsi="TH SarabunPSK" w:cs="TH SarabunPSK"/>
          <w:sz w:val="32"/>
          <w:szCs w:val="32"/>
          <w:cs/>
        </w:rPr>
        <w:t xml:space="preserve"> ตั้งไว้จำนวน</w:t>
      </w:r>
      <w:r w:rsidRPr="00154E93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๒๐,๐๐๐</w:t>
      </w:r>
      <w:r w:rsidRPr="00154E93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- </w:t>
      </w:r>
      <w:r w:rsidRPr="00154E9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บาท</w:t>
      </w:r>
      <w:r w:rsidRPr="00154E93">
        <w:rPr>
          <w:rFonts w:ascii="TH SarabunPSK" w:eastAsiaTheme="minorHAnsi" w:hAnsi="TH SarabunPSK" w:cs="TH SarabunPSK"/>
          <w:b/>
          <w:bCs/>
          <w:sz w:val="32"/>
          <w:szCs w:val="32"/>
        </w:rPr>
        <w:t>(-</w:t>
      </w:r>
      <w:r w:rsidRPr="00154E9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สองหมื่นบาท</w:t>
      </w:r>
      <w:r w:rsidRPr="00154E93">
        <w:rPr>
          <w:rFonts w:ascii="TH SarabunPSK" w:eastAsiaTheme="minorHAnsi" w:hAnsi="TH SarabunPSK" w:cs="TH SarabunPSK"/>
          <w:b/>
          <w:bCs/>
          <w:sz w:val="32"/>
          <w:szCs w:val="32"/>
        </w:rPr>
        <w:t>-)</w:t>
      </w:r>
      <w:r w:rsidRPr="005A3551">
        <w:rPr>
          <w:rFonts w:ascii="TH SarabunPSK" w:eastAsiaTheme="minorHAnsi" w:hAnsi="TH SarabunPSK" w:cs="TH SarabunPSK"/>
          <w:sz w:val="32"/>
          <w:szCs w:val="32"/>
          <w:cs/>
        </w:rPr>
        <w:t xml:space="preserve"> เพื่อจ่ายเป็นค่าใช้จ่ายตาม</w:t>
      </w:r>
      <w:r w:rsidRPr="005A3551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อบรมคุณธรรมจริยธรรม  ผู้บริหาร  พนักงานเทศบาล  ลูกจ้าง  พนักงานจ้าง  และสมาชิกสภาเทศบาลตำบลก้านเหลือง</w:t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โดยถือปฏิบัติตามกฎหมาย ระเบียบและหนังสือสั่งการที่เกี่ยวข้อง เท่าที่จ่ายจริง ตามความจำเป็น เหมาะสมและประหยัด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E5D32" w:rsidRDefault="001E5D32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E5D32" w:rsidRDefault="001E5D32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E5D32" w:rsidRDefault="001E5D32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E5D32" w:rsidRDefault="001E5D32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E5D32" w:rsidRDefault="001E5D32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E5D32" w:rsidRDefault="001E5D32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/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ลำดับ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510E2E" w:rsidRDefault="00510E2E" w:rsidP="00510E2E">
      <w:pPr>
        <w:jc w:val="right"/>
        <w:rPr>
          <w:rFonts w:ascii="TH SarabunPSK" w:hAnsi="TH SarabunPSK" w:cs="TH SarabunPSK"/>
          <w:sz w:val="32"/>
          <w:szCs w:val="32"/>
        </w:rPr>
      </w:pPr>
    </w:p>
    <w:p w:rsidR="00510E2E" w:rsidRDefault="00510E2E" w:rsidP="00510E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510E2E" w:rsidRPr="00AE1061" w:rsidRDefault="00510E2E" w:rsidP="00510E2E">
      <w:pPr>
        <w:jc w:val="center"/>
        <w:rPr>
          <w:rFonts w:ascii="TH SarabunPSK" w:hAnsi="TH SarabunPSK" w:cs="TH SarabunPSK"/>
          <w:sz w:val="16"/>
          <w:szCs w:val="16"/>
        </w:rPr>
      </w:pPr>
    </w:p>
    <w:p w:rsidR="00510E2E" w:rsidRPr="00250364" w:rsidRDefault="00510E2E" w:rsidP="00510E2E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10031" w:type="dxa"/>
        <w:tblInd w:w="-50" w:type="dxa"/>
        <w:tblLook w:val="04A0"/>
      </w:tblPr>
      <w:tblGrid>
        <w:gridCol w:w="817"/>
        <w:gridCol w:w="5387"/>
        <w:gridCol w:w="2268"/>
        <w:gridCol w:w="1559"/>
      </w:tblGrid>
      <w:tr w:rsidR="00510E2E" w:rsidTr="00084F92">
        <w:tc>
          <w:tcPr>
            <w:tcW w:w="817" w:type="dxa"/>
            <w:vAlign w:val="center"/>
          </w:tcPr>
          <w:p w:rsidR="00510E2E" w:rsidRPr="00D8393A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93A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Align w:val="center"/>
          </w:tcPr>
          <w:p w:rsidR="00510E2E" w:rsidRPr="00D8393A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93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510E2E" w:rsidRPr="00D8393A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93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510E2E" w:rsidRPr="00D8393A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393A">
              <w:rPr>
                <w:rFonts w:ascii="TH SarabunPSK" w:hAnsi="TH SarabunPSK" w:cs="TH SarabunPSK" w:hint="cs"/>
                <w:sz w:val="32"/>
                <w:szCs w:val="32"/>
                <w:cs/>
              </w:rPr>
              <w:t>( บาท )</w:t>
            </w:r>
          </w:p>
        </w:tc>
        <w:tc>
          <w:tcPr>
            <w:tcW w:w="1559" w:type="dxa"/>
          </w:tcPr>
          <w:p w:rsidR="00510E2E" w:rsidRPr="00D8393A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393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10E2E" w:rsidTr="00084F92">
        <w:trPr>
          <w:trHeight w:val="258"/>
        </w:trPr>
        <w:tc>
          <w:tcPr>
            <w:tcW w:w="817" w:type="dxa"/>
            <w:tcBorders>
              <w:bottom w:val="single" w:sz="4" w:space="0" w:color="auto"/>
            </w:tcBorders>
          </w:tcPr>
          <w:p w:rsidR="00510E2E" w:rsidRPr="00D32011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  ป้าย</w:t>
            </w:r>
          </w:p>
          <w:p w:rsidR="00510E2E" w:rsidRPr="009D0241" w:rsidRDefault="00510E2E" w:rsidP="00084F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0E2E" w:rsidRPr="00D32011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</w:t>
            </w: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0E2E" w:rsidRPr="00D32011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E2E" w:rsidTr="00084F92">
        <w:trPr>
          <w:trHeight w:val="9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Pr="00D32011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510E2E" w:rsidRPr="00D32011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E2E" w:rsidRPr="00D32011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  สำหรับผู้เข้ารับการฝึกอบรม</w:t>
            </w:r>
          </w:p>
          <w:p w:rsidR="00510E2E" w:rsidRPr="00D32011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ผู้สังเกตการณ์ เจ้าหน้าที่โครงการ  วิทยากรและผู้ติดตาม</w:t>
            </w:r>
          </w:p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๘๐ คนๆละ  ๑ มื้อๆละ ๒</w:t>
            </w: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บาท    </w:t>
            </w:r>
          </w:p>
          <w:p w:rsidR="00510E2E" w:rsidRPr="00175DD7" w:rsidRDefault="00510E2E" w:rsidP="00084F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  <w:p w:rsidR="00510E2E" w:rsidRPr="00D32011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E2E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E2E" w:rsidTr="00084F92">
        <w:trPr>
          <w:trHeight w:val="6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Pr="00D32011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510E2E" w:rsidRPr="00D32011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ค่าอาหารสำหรับผู้เข้ารับการฝึกอบรม  ผู้สังเกตการณ์  และวิทยากร 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นอบรม  จำนวน  ๘๐</w:t>
            </w: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</w:t>
            </w: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>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๗๐ บาท</w:t>
            </w:r>
          </w:p>
          <w:p w:rsidR="00510E2E" w:rsidRPr="00175DD7" w:rsidRDefault="00510E2E" w:rsidP="00084F9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E2E" w:rsidTr="00084F92">
        <w:trPr>
          <w:trHeight w:val="6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20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510E2E" w:rsidRPr="00D32011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ค่าสมนาคุณวิทยากร  จำนวน  ๔  ชม. ชม.ละ ๖๐๐ บาท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0E2E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๒,๔๐๐</w:t>
            </w:r>
          </w:p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E2E" w:rsidTr="00084F92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E2E" w:rsidRPr="00D32011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510E2E" w:rsidRPr="0057509A" w:rsidRDefault="00510E2E" w:rsidP="00084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รวมตัวอักษร ( </w:t>
            </w:r>
            <w:r w:rsidRPr="005750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หนึ่งหมื่นหนึ่งพันแปดร้อยบาทถ้วน</w:t>
            </w:r>
            <w:r w:rsidRPr="005750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57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0E2E" w:rsidRPr="0057509A" w:rsidRDefault="00510E2E" w:rsidP="00084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๑๑,๘๐๐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E2E" w:rsidTr="00084F92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E2E" w:rsidRDefault="00510E2E" w:rsidP="00084F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E2E" w:rsidRDefault="00510E2E" w:rsidP="00084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0E2E" w:rsidRPr="008F701E" w:rsidRDefault="00510E2E" w:rsidP="00510E2E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510E2E" w:rsidRDefault="00510E2E" w:rsidP="00510E2E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ทุกรายการสามารถถั</w:t>
      </w:r>
      <w:r w:rsidRPr="005A355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วเฉลี่ยจ่ายกันได้</w:t>
      </w:r>
    </w:p>
    <w:p w:rsidR="00510E2E" w:rsidRPr="00AB3707" w:rsidRDefault="00510E2E" w:rsidP="00510E2E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16"/>
          <w:szCs w:val="16"/>
          <w:cs/>
        </w:rPr>
      </w:pPr>
    </w:p>
    <w:p w:rsidR="00510E2E" w:rsidRDefault="00510E2E" w:rsidP="00510E2E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๑๐.ผลที่คาดว่าจะได้รับ</w:t>
      </w:r>
    </w:p>
    <w:p w:rsidR="00510E2E" w:rsidRPr="00A1381F" w:rsidRDefault="00510E2E" w:rsidP="00510E2E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510E2E" w:rsidRDefault="00510E2E" w:rsidP="00510E2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>๑.ผู้บริหาร  พนักงานเทศบาล ลูกจ้าง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ประจำ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พนักงานจ้างสมาชิกสภาเทศบาล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และผู้นำชุมชน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มีความเข้าใจในหลักธรรมทางพระพุทธศาสนามาก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ยิ่ง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ขึ้น </w:t>
      </w:r>
    </w:p>
    <w:p w:rsidR="00510E2E" w:rsidRPr="007646EE" w:rsidRDefault="00510E2E" w:rsidP="00510E2E">
      <w:pPr>
        <w:autoSpaceDE w:val="0"/>
        <w:autoSpaceDN w:val="0"/>
        <w:adjustRightInd w:val="0"/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๒.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>ผู้บริหาร  พนักงานเทศบาล ลูกจ้าง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ประจำ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พนักงานจ้างสมาชิกสภาเทศบาล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และผู้นำชุมชน  มี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  ในเรื่องของศีลธรรมและจริยธรรม  สามารถนำมาใช้ในการปฏิบัติงานและอยู่ร่วมกันอย่างมีความสุข</w:t>
      </w:r>
    </w:p>
    <w:p w:rsidR="00510E2E" w:rsidRPr="007646EE" w:rsidRDefault="00510E2E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>ผู้บริหาร  พนักงานเทศบาล ลูกจ้าง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ประจำ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พนักงานจ้างสมาชิกสภาเทศบาล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และผู้นำชุมชน  </w:t>
      </w:r>
      <w:r>
        <w:rPr>
          <w:rFonts w:ascii="TH SarabunPSK" w:hAnsi="TH SarabunPSK" w:cs="TH SarabunPSK" w:hint="cs"/>
          <w:sz w:val="32"/>
          <w:szCs w:val="32"/>
          <w:cs/>
        </w:rPr>
        <w:t>รู้จักการทำงานเป็นทีม เกิดความสามัคคีภายในองค์กร</w:t>
      </w:r>
    </w:p>
    <w:p w:rsidR="00510E2E" w:rsidRPr="007646EE" w:rsidRDefault="00510E2E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>ผู้บริหาร  พนักงานเทศบาล ลูกจ้าง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ประจำ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พนักงานจ้างสมาชิกสภาเทศบาล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และผู้นำชุมชน  </w:t>
      </w:r>
      <w:r>
        <w:rPr>
          <w:rFonts w:ascii="TH SarabunPSK" w:hAnsi="TH SarabunPSK" w:cs="TH SarabunPSK" w:hint="cs"/>
          <w:sz w:val="32"/>
          <w:szCs w:val="32"/>
          <w:cs/>
        </w:rPr>
        <w:t>รู้จักแก้ไขปัญหาความขัดแย้ง  โดยใช้หลักธรรมอย่างมีความคิด  ริเริ่มสร้างสรรค์</w:t>
      </w:r>
    </w:p>
    <w:p w:rsidR="00510E2E" w:rsidRPr="007646EE" w:rsidRDefault="00510E2E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>ผู้บริหาร  พนักงานเทศบาล ลูกจ้าง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ประจำ</w:t>
      </w:r>
      <w:r w:rsidRPr="007215F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พนักงานจ้างสมาชิกสภาเทศบาล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และผู้นำชุมชน  เห็นคุณค่าของการพัฒนาจิตใจ  โดยใช้หลักธรรมทางพระพุทธศาสนา  เป็นสิ่งชี้นำในการดำเนินชีวิต</w:t>
      </w:r>
    </w:p>
    <w:p w:rsidR="00510E2E" w:rsidRPr="007646EE" w:rsidRDefault="00510E2E" w:rsidP="00510E2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๖.เพื่อให้ผู้เข้ารับการอบรมมีความรู้ความเข้าใจในแนวทางการการปฏิบัติตนให้มีคุณธรรม  และความโปร่งใสขององค์กร  ปฏิบัติงานได้อย่างมีความซื่อสัตย์  สุจริต  และป้องกันปัญหาผลประโยชน์ทับซ้อนในการปฏิบัติราชการ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0E2E" w:rsidRDefault="00510E2E" w:rsidP="00510E2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ผู้เขียน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510E2E" w:rsidRDefault="00510E2E" w:rsidP="00510E2E">
      <w:pPr>
        <w:jc w:val="right"/>
        <w:rPr>
          <w:rFonts w:ascii="TH SarabunPSK" w:hAnsi="TH SarabunPSK" w:cs="TH SarabunPSK"/>
          <w:sz w:val="32"/>
          <w:szCs w:val="32"/>
        </w:rPr>
      </w:pPr>
    </w:p>
    <w:p w:rsidR="00510E2E" w:rsidRDefault="00510E2E" w:rsidP="00510E2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510E2E" w:rsidRDefault="00510E2E" w:rsidP="00510E2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0E2E" w:rsidRPr="00AB3707" w:rsidRDefault="00510E2E" w:rsidP="00510E2E">
      <w:pPr>
        <w:pStyle w:val="a5"/>
        <w:ind w:left="0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p w:rsidR="00510E2E" w:rsidRDefault="00510E2E" w:rsidP="00510E2E">
      <w:pPr>
        <w:pStyle w:val="a5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1535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A3551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u w:val="single"/>
          <w:cs/>
        </w:rPr>
        <w:t>ผู้เขียนโครงการ</w:t>
      </w:r>
    </w:p>
    <w:p w:rsidR="00510E2E" w:rsidRPr="005A3551" w:rsidRDefault="00510E2E" w:rsidP="00510E2E">
      <w:pPr>
        <w:pStyle w:val="a5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0E2E" w:rsidRPr="005A3551" w:rsidRDefault="00510E2E" w:rsidP="00510E2E">
      <w:pPr>
        <w:pStyle w:val="a5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(ลงชื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่อ)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อัช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ราภร  ปักโค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ทานัง</w:t>
      </w:r>
      <w:proofErr w:type="spellEnd"/>
    </w:p>
    <w:p w:rsidR="00510E2E" w:rsidRPr="005A3551" w:rsidRDefault="00510E2E" w:rsidP="00510E2E">
      <w:pPr>
        <w:pStyle w:val="a5"/>
        <w:tabs>
          <w:tab w:val="left" w:pos="426"/>
        </w:tabs>
        <w:ind w:left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 นาง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อัช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ราภร  ปักโค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ทานัง</w:t>
      </w:r>
      <w:proofErr w:type="spellEnd"/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นักจัดการงานทั่วไป</w:t>
      </w:r>
      <w:proofErr w:type="spellStart"/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ปฎิบัติ</w:t>
      </w:r>
      <w:proofErr w:type="spellEnd"/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</w:p>
    <w:p w:rsidR="00510E2E" w:rsidRPr="001276E0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0E2E" w:rsidRPr="005A3551" w:rsidRDefault="00510E2E" w:rsidP="00510E2E">
      <w:pPr>
        <w:pStyle w:val="a5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๑๒</w:t>
      </w:r>
      <w:r w:rsidRPr="005A3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5A3551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u w:val="single"/>
          <w:cs/>
        </w:rPr>
        <w:t>ผู้เสนอโครงการ</w:t>
      </w:r>
    </w:p>
    <w:p w:rsidR="00510E2E" w:rsidRPr="005A3551" w:rsidRDefault="00510E2E" w:rsidP="00510E2E">
      <w:pPr>
        <w:pStyle w:val="a5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0E2E" w:rsidRPr="00510E2E" w:rsidRDefault="00510E2E" w:rsidP="00510E2E">
      <w:pPr>
        <w:pStyle w:val="a5"/>
        <w:ind w:left="2160" w:firstLine="72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่อ)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ฉลองขวัญ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ลาโคตร</w:t>
      </w:r>
    </w:p>
    <w:p w:rsidR="00510E2E" w:rsidRPr="005A3551" w:rsidRDefault="00510E2E" w:rsidP="00510E2E">
      <w:pPr>
        <w:pStyle w:val="a5"/>
        <w:tabs>
          <w:tab w:val="left" w:pos="426"/>
        </w:tabs>
        <w:ind w:left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( นางฉลองขวัญ  </w:t>
      </w:r>
      <w:proofErr w:type="spellStart"/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ศี</w:t>
      </w:r>
      <w:proofErr w:type="spellEnd"/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ลาโคตร )</w:t>
      </w:r>
    </w:p>
    <w:p w:rsidR="00510E2E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</w:t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หัวหน้าฝ่ายอำนวยการ</w:t>
      </w:r>
    </w:p>
    <w:p w:rsidR="00510E2E" w:rsidRPr="005A3551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510E2E" w:rsidRPr="005A3551" w:rsidRDefault="00510E2E" w:rsidP="00510E2E">
      <w:pPr>
        <w:pStyle w:val="a5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๑๓</w:t>
      </w:r>
      <w:r w:rsidRPr="005A3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5A3551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u w:val="single"/>
          <w:cs/>
        </w:rPr>
        <w:t>ผู้ตรวจสอบโครงการ</w:t>
      </w:r>
    </w:p>
    <w:p w:rsidR="00510E2E" w:rsidRPr="005A3551" w:rsidRDefault="00510E2E" w:rsidP="00510E2E">
      <w:pPr>
        <w:pStyle w:val="a5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0E2E" w:rsidRPr="005A3551" w:rsidRDefault="00510E2E" w:rsidP="00510E2E">
      <w:pPr>
        <w:pStyle w:val="a5"/>
        <w:ind w:left="2160" w:firstLine="72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</w:t>
      </w:r>
      <w:r w:rsidR="00855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วิทูล  สุข</w:t>
      </w:r>
      <w:proofErr w:type="spellStart"/>
      <w:r w:rsidR="00855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เพีย</w:t>
      </w:r>
      <w:proofErr w:type="spellEnd"/>
    </w:p>
    <w:p w:rsidR="00510E2E" w:rsidRPr="005A3551" w:rsidRDefault="00510E2E" w:rsidP="00510E2E">
      <w:pPr>
        <w:pStyle w:val="a5"/>
        <w:tabs>
          <w:tab w:val="left" w:pos="426"/>
        </w:tabs>
        <w:ind w:left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(นายวิทูล  สุข</w:t>
      </w:r>
      <w:proofErr w:type="spellStart"/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เพีย</w:t>
      </w:r>
      <w:proofErr w:type="spellEnd"/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</w:t>
      </w:r>
    </w:p>
    <w:p w:rsidR="00510E2E" w:rsidRPr="005A3551" w:rsidRDefault="00510E2E" w:rsidP="00510E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</w:t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หัวหน้าสำนักปลัดเทศบาล</w:t>
      </w:r>
    </w:p>
    <w:p w:rsidR="00510E2E" w:rsidRPr="005A3551" w:rsidRDefault="00510E2E" w:rsidP="00510E2E">
      <w:pPr>
        <w:tabs>
          <w:tab w:val="left" w:pos="426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10E2E" w:rsidRPr="005A3551" w:rsidRDefault="00510E2E" w:rsidP="00510E2E">
      <w:pPr>
        <w:pStyle w:val="a5"/>
        <w:tabs>
          <w:tab w:val="left" w:pos="0"/>
        </w:tabs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๑๔</w:t>
      </w:r>
      <w:r w:rsidRPr="005A3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u w:val="single"/>
          <w:cs/>
        </w:rPr>
        <w:t>ผู้</w:t>
      </w:r>
      <w:r>
        <w:rPr>
          <w:rFonts w:ascii="TH SarabunPSK" w:hAnsi="TH SarabunPSK" w:cs="TH SarabunPSK" w:hint="cs"/>
          <w:b/>
          <w:bCs/>
          <w:color w:val="000000" w:themeColor="text1"/>
          <w:spacing w:val="6"/>
          <w:sz w:val="32"/>
          <w:szCs w:val="32"/>
          <w:u w:val="single"/>
          <w:cs/>
        </w:rPr>
        <w:t>เห็นชอบ</w:t>
      </w:r>
      <w:r w:rsidRPr="005A3551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u w:val="single"/>
          <w:cs/>
        </w:rPr>
        <w:t>โครงการ</w:t>
      </w:r>
    </w:p>
    <w:p w:rsidR="00510E2E" w:rsidRDefault="00510E2E" w:rsidP="00510E2E">
      <w:pPr>
        <w:pStyle w:val="a5"/>
        <w:tabs>
          <w:tab w:val="left" w:pos="0"/>
        </w:tabs>
        <w:spacing w:before="120" w:after="120"/>
        <w:ind w:left="0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.</w:t>
      </w:r>
    </w:p>
    <w:p w:rsidR="00510E2E" w:rsidRPr="005A3551" w:rsidRDefault="00510E2E" w:rsidP="00510E2E">
      <w:pPr>
        <w:pStyle w:val="a5"/>
        <w:tabs>
          <w:tab w:val="left" w:pos="0"/>
        </w:tabs>
        <w:spacing w:before="120" w:after="120"/>
        <w:ind w:left="0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</w:p>
    <w:p w:rsidR="00510E2E" w:rsidRPr="005A3551" w:rsidRDefault="00510E2E" w:rsidP="00510E2E">
      <w:pPr>
        <w:pStyle w:val="a5"/>
        <w:tabs>
          <w:tab w:val="left" w:pos="0"/>
        </w:tabs>
        <w:spacing w:before="120" w:after="120"/>
        <w:ind w:left="425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่อ)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ธนสมบัติ  ปักโค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ทานัง</w:t>
      </w:r>
      <w:proofErr w:type="spellEnd"/>
    </w:p>
    <w:p w:rsidR="00510E2E" w:rsidRPr="005A3551" w:rsidRDefault="00510E2E" w:rsidP="00510E2E">
      <w:pPr>
        <w:pStyle w:val="2"/>
        <w:rPr>
          <w:rFonts w:ascii="TH SarabunPSK" w:hAnsi="TH SarabunPSK" w:cs="TH SarabunPSK"/>
          <w:b w:val="0"/>
          <w:bCs w:val="0"/>
        </w:rPr>
      </w:pPr>
      <w:r w:rsidRPr="005A3551">
        <w:rPr>
          <w:rFonts w:ascii="TH SarabunPSK" w:hAnsi="TH SarabunPSK" w:cs="TH SarabunPSK"/>
          <w:cs/>
        </w:rPr>
        <w:tab/>
      </w:r>
      <w:r w:rsidRPr="005A3551">
        <w:rPr>
          <w:rFonts w:ascii="TH SarabunPSK" w:hAnsi="TH SarabunPSK" w:cs="TH SarabunPSK"/>
          <w:b w:val="0"/>
          <w:bCs w:val="0"/>
          <w:cs/>
        </w:rPr>
        <w:t xml:space="preserve">                                             ( นายธนสมบัติ  ปักโค</w:t>
      </w:r>
      <w:proofErr w:type="spellStart"/>
      <w:r w:rsidRPr="005A3551">
        <w:rPr>
          <w:rFonts w:ascii="TH SarabunPSK" w:hAnsi="TH SarabunPSK" w:cs="TH SarabunPSK"/>
          <w:b w:val="0"/>
          <w:bCs w:val="0"/>
          <w:cs/>
        </w:rPr>
        <w:t>ทานัง</w:t>
      </w:r>
      <w:proofErr w:type="spellEnd"/>
      <w:r w:rsidRPr="005A3551">
        <w:rPr>
          <w:rFonts w:ascii="TH SarabunPSK" w:hAnsi="TH SarabunPSK" w:cs="TH SarabunPSK"/>
          <w:b w:val="0"/>
          <w:bCs w:val="0"/>
          <w:cs/>
        </w:rPr>
        <w:t xml:space="preserve"> )</w:t>
      </w:r>
    </w:p>
    <w:p w:rsidR="00510E2E" w:rsidRPr="005A3551" w:rsidRDefault="00510E2E" w:rsidP="00510E2E">
      <w:pPr>
        <w:pStyle w:val="2"/>
        <w:rPr>
          <w:rFonts w:ascii="TH SarabunPSK" w:hAnsi="TH SarabunPSK" w:cs="TH SarabunPSK"/>
          <w:b w:val="0"/>
          <w:bCs w:val="0"/>
        </w:rPr>
      </w:pPr>
      <w:r w:rsidRPr="005A3551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</w:t>
      </w:r>
      <w:r w:rsidRPr="005A3551">
        <w:rPr>
          <w:rFonts w:ascii="TH SarabunPSK" w:hAnsi="TH SarabunPSK" w:cs="TH SarabunPSK"/>
          <w:b w:val="0"/>
          <w:bCs w:val="0"/>
          <w:cs/>
        </w:rPr>
        <w:t>ปลัดเทศบา</w:t>
      </w:r>
      <w:r>
        <w:rPr>
          <w:rFonts w:ascii="TH SarabunPSK" w:hAnsi="TH SarabunPSK" w:cs="TH SarabunPSK"/>
          <w:b w:val="0"/>
          <w:bCs w:val="0"/>
          <w:cs/>
        </w:rPr>
        <w:t>ล</w:t>
      </w:r>
      <w:r>
        <w:rPr>
          <w:rFonts w:ascii="TH SarabunPSK" w:hAnsi="TH SarabunPSK" w:cs="TH SarabunPSK" w:hint="cs"/>
          <w:b w:val="0"/>
          <w:bCs w:val="0"/>
          <w:cs/>
        </w:rPr>
        <w:t>ตำบลก้านเหลือง</w:t>
      </w:r>
    </w:p>
    <w:p w:rsidR="00510E2E" w:rsidRPr="005A3551" w:rsidRDefault="00510E2E" w:rsidP="00510E2E">
      <w:pPr>
        <w:pStyle w:val="a5"/>
        <w:tabs>
          <w:tab w:val="left" w:pos="0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0E2E" w:rsidRPr="005A3551" w:rsidRDefault="00510E2E" w:rsidP="00510E2E">
      <w:pPr>
        <w:pStyle w:val="a5"/>
        <w:tabs>
          <w:tab w:val="left" w:pos="0"/>
        </w:tabs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๑๕</w:t>
      </w:r>
      <w:r w:rsidRPr="005A35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5A355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ผู้อนุมัติโครงการ</w:t>
      </w:r>
    </w:p>
    <w:p w:rsidR="00510E2E" w:rsidRPr="00510E2E" w:rsidRDefault="00510E2E" w:rsidP="00510E2E">
      <w:pPr>
        <w:pStyle w:val="a5"/>
        <w:tabs>
          <w:tab w:val="left" w:pos="0"/>
        </w:tabs>
        <w:spacing w:before="120" w:after="120"/>
        <w:ind w:left="425" w:hanging="425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E2E" w:rsidRPr="005A3551" w:rsidRDefault="00510E2E" w:rsidP="00510E2E">
      <w:pPr>
        <w:pStyle w:val="a5"/>
        <w:tabs>
          <w:tab w:val="left" w:pos="0"/>
        </w:tabs>
        <w:spacing w:before="120" w:after="120"/>
        <w:ind w:left="425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ab/>
      </w: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</w:t>
      </w:r>
      <w:r w:rsidR="00C56931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่อ)</w:t>
      </w:r>
      <w:r w:rsidR="00C569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proofErr w:type="spellStart"/>
      <w:r w:rsidR="00C569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บุญทัย</w:t>
      </w:r>
      <w:proofErr w:type="spellEnd"/>
      <w:r w:rsidR="00C569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นาริ</w:t>
      </w:r>
      <w:proofErr w:type="spellStart"/>
      <w:r w:rsidR="00C569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นทร์</w:t>
      </w:r>
      <w:proofErr w:type="spellEnd"/>
    </w:p>
    <w:p w:rsidR="00510E2E" w:rsidRPr="005A3551" w:rsidRDefault="00510E2E" w:rsidP="00510E2E">
      <w:pPr>
        <w:pStyle w:val="2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5A3551">
        <w:rPr>
          <w:rFonts w:ascii="TH SarabunPSK" w:hAnsi="TH SarabunPSK" w:cs="TH SarabunPSK"/>
          <w:cs/>
        </w:rPr>
        <w:tab/>
      </w:r>
      <w:r w:rsidRPr="005A3551">
        <w:rPr>
          <w:rFonts w:ascii="TH SarabunPSK" w:hAnsi="TH SarabunPSK" w:cs="TH SarabunPSK"/>
          <w:color w:val="000000" w:themeColor="text1"/>
          <w:cs/>
        </w:rPr>
        <w:tab/>
      </w:r>
      <w:r w:rsidRPr="005A3551"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</w:t>
      </w:r>
      <w:r w:rsidRPr="005A3551">
        <w:rPr>
          <w:rFonts w:ascii="TH SarabunPSK" w:hAnsi="TH SarabunPSK" w:cs="TH SarabunPSK"/>
          <w:b w:val="0"/>
          <w:bCs w:val="0"/>
          <w:color w:val="000000" w:themeColor="text1"/>
          <w:cs/>
        </w:rPr>
        <w:t>(นาย</w:t>
      </w:r>
      <w:proofErr w:type="spellStart"/>
      <w:r w:rsidRPr="005A3551">
        <w:rPr>
          <w:rFonts w:ascii="TH SarabunPSK" w:hAnsi="TH SarabunPSK" w:cs="TH SarabunPSK"/>
          <w:b w:val="0"/>
          <w:bCs w:val="0"/>
          <w:color w:val="000000" w:themeColor="text1"/>
          <w:cs/>
        </w:rPr>
        <w:t>บุญทัย</w:t>
      </w:r>
      <w:proofErr w:type="spellEnd"/>
      <w:r w:rsidRPr="005A3551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 นาริ</w:t>
      </w:r>
      <w:proofErr w:type="spellStart"/>
      <w:r w:rsidRPr="005A3551">
        <w:rPr>
          <w:rFonts w:ascii="TH SarabunPSK" w:hAnsi="TH SarabunPSK" w:cs="TH SarabunPSK"/>
          <w:b w:val="0"/>
          <w:bCs w:val="0"/>
          <w:color w:val="000000" w:themeColor="text1"/>
          <w:cs/>
        </w:rPr>
        <w:t>นทร์</w:t>
      </w:r>
      <w:proofErr w:type="spellEnd"/>
      <w:r w:rsidRPr="005A3551">
        <w:rPr>
          <w:rFonts w:ascii="TH SarabunPSK" w:hAnsi="TH SarabunPSK" w:cs="TH SarabunPSK"/>
          <w:b w:val="0"/>
          <w:bCs w:val="0"/>
          <w:color w:val="000000" w:themeColor="text1"/>
          <w:cs/>
        </w:rPr>
        <w:t>)</w:t>
      </w:r>
    </w:p>
    <w:p w:rsidR="00510E2E" w:rsidRPr="005A3551" w:rsidRDefault="00510E2E" w:rsidP="00510E2E">
      <w:pPr>
        <w:ind w:firstLine="357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35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นายกเทศมนตรีตำบลก้านเหลือง</w:t>
      </w:r>
    </w:p>
    <w:p w:rsidR="00510E2E" w:rsidRDefault="00510E2E" w:rsidP="0095205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10E2E" w:rsidRPr="006A3596" w:rsidRDefault="00510E2E" w:rsidP="00510E2E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</w:p>
    <w:p w:rsidR="001E5D32" w:rsidRDefault="001E5D32" w:rsidP="00510E2E">
      <w:pPr>
        <w:pStyle w:val="2"/>
        <w:jc w:val="center"/>
        <w:rPr>
          <w:rFonts w:ascii="TH SarabunIT๙" w:hAnsi="TH SarabunIT๙" w:cs="TH SarabunIT๙"/>
        </w:rPr>
      </w:pPr>
    </w:p>
    <w:p w:rsidR="001E5D32" w:rsidRDefault="001E5D32" w:rsidP="00510E2E">
      <w:pPr>
        <w:pStyle w:val="2"/>
        <w:jc w:val="center"/>
        <w:rPr>
          <w:rFonts w:ascii="TH SarabunIT๙" w:hAnsi="TH SarabunIT๙" w:cs="TH SarabunIT๙"/>
        </w:rPr>
      </w:pPr>
    </w:p>
    <w:p w:rsidR="001E5D32" w:rsidRDefault="001E5D32" w:rsidP="00510E2E">
      <w:pPr>
        <w:pStyle w:val="2"/>
        <w:jc w:val="center"/>
        <w:rPr>
          <w:rFonts w:ascii="TH SarabunIT๙" w:hAnsi="TH SarabunIT๙" w:cs="TH SarabunIT๙"/>
        </w:rPr>
      </w:pPr>
    </w:p>
    <w:p w:rsidR="00510E2E" w:rsidRPr="002C7EFE" w:rsidRDefault="00510E2E" w:rsidP="00510E2E">
      <w:pPr>
        <w:pStyle w:val="2"/>
        <w:jc w:val="center"/>
        <w:rPr>
          <w:rFonts w:ascii="TH SarabunPSK" w:hAnsi="TH SarabunPSK" w:cs="TH SarabunPSK"/>
        </w:rPr>
      </w:pPr>
      <w:r w:rsidRPr="0044384F">
        <w:rPr>
          <w:rFonts w:ascii="TH SarabunIT๙" w:hAnsi="TH SarabunIT๙" w:cs="TH SarabunIT๙"/>
          <w:cs/>
        </w:rPr>
        <w:t>โครงการ</w:t>
      </w:r>
      <w:r w:rsidRPr="0044384F">
        <w:rPr>
          <w:rFonts w:ascii="TH SarabunPSK" w:hAnsi="TH SarabunPSK" w:cs="TH SarabunPSK"/>
          <w:cs/>
        </w:rPr>
        <w:t>อบรมคุณธรรมจริยธรรมให้กับผ</w:t>
      </w:r>
      <w:r>
        <w:rPr>
          <w:rFonts w:ascii="TH SarabunPSK" w:hAnsi="TH SarabunPSK" w:cs="TH SarabunPSK"/>
          <w:cs/>
        </w:rPr>
        <w:t>ู้บริหาร  พนักงานเทศบาล  ลูก</w:t>
      </w:r>
      <w:r w:rsidRPr="0044384F">
        <w:rPr>
          <w:rFonts w:ascii="TH SarabunPSK" w:hAnsi="TH SarabunPSK" w:cs="TH SarabunPSK"/>
          <w:cs/>
        </w:rPr>
        <w:t>จ้าง</w:t>
      </w:r>
      <w:r>
        <w:rPr>
          <w:rFonts w:ascii="TH SarabunPSK" w:hAnsi="TH SarabunPSK" w:cs="TH SarabunPSK" w:hint="cs"/>
          <w:cs/>
        </w:rPr>
        <w:t xml:space="preserve">ประจำ  พนักงานจ้าง  </w:t>
      </w:r>
    </w:p>
    <w:p w:rsidR="00510E2E" w:rsidRPr="0044384F" w:rsidRDefault="00510E2E" w:rsidP="00510E2E">
      <w:pPr>
        <w:pStyle w:val="2"/>
        <w:jc w:val="center"/>
        <w:rPr>
          <w:rFonts w:ascii="TH SarabunPSK" w:hAnsi="TH SarabunPSK" w:cs="TH SarabunPSK"/>
        </w:rPr>
      </w:pPr>
      <w:r w:rsidRPr="0044384F">
        <w:rPr>
          <w:rFonts w:ascii="TH SarabunPSK" w:hAnsi="TH SarabunPSK" w:cs="TH SarabunPSK"/>
          <w:cs/>
        </w:rPr>
        <w:t>สมาชิกสภาเทศ</w:t>
      </w:r>
      <w:r>
        <w:rPr>
          <w:rFonts w:ascii="TH SarabunPSK" w:hAnsi="TH SarabunPSK" w:cs="TH SarabunPSK"/>
          <w:cs/>
        </w:rPr>
        <w:t>บาล</w:t>
      </w:r>
      <w:r>
        <w:rPr>
          <w:rFonts w:ascii="TH SarabunPSK" w:hAnsi="TH SarabunPSK" w:cs="TH SarabunPSK" w:hint="cs"/>
          <w:cs/>
        </w:rPr>
        <w:t xml:space="preserve">  และผู้นำชุมชน</w:t>
      </w:r>
      <w:r>
        <w:rPr>
          <w:rFonts w:ascii="TH SarabunPSK" w:hAnsi="TH SarabunPSK" w:cs="TH SarabunPSK"/>
          <w:cs/>
        </w:rPr>
        <w:t>ตำบลก้านเหลือง  ประจำปี  ๒๕๖๑</w:t>
      </w:r>
    </w:p>
    <w:p w:rsidR="00510E2E" w:rsidRPr="0044384F" w:rsidRDefault="00510E2E" w:rsidP="00510E2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๒๒</w:t>
      </w:r>
      <w:r w:rsidRPr="00443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คม  ๒๕๖๑</w:t>
      </w:r>
    </w:p>
    <w:p w:rsidR="00510E2E" w:rsidRPr="0044384F" w:rsidRDefault="00510E2E" w:rsidP="00510E2E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384F">
        <w:rPr>
          <w:rFonts w:ascii="TH SarabunIT๙" w:hAnsi="TH SarabunIT๙" w:cs="TH SarabunIT๙" w:hint="cs"/>
          <w:b/>
          <w:bCs/>
          <w:sz w:val="32"/>
          <w:szCs w:val="32"/>
          <w:cs/>
        </w:rPr>
        <w:t>ณ สำนักงานเทศบาลตำบลก้านเหลือง  อำเภอแวงน้อย  จังหวัดขอนแก่น</w:t>
      </w:r>
    </w:p>
    <w:p w:rsidR="00510E2E" w:rsidRDefault="00510E2E" w:rsidP="00510E2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384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</w:t>
      </w:r>
    </w:p>
    <w:p w:rsidR="00510E2E" w:rsidRPr="0044384F" w:rsidRDefault="00510E2E" w:rsidP="00510E2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10E2E" w:rsidRPr="0044384F" w:rsidRDefault="00510E2E" w:rsidP="00510E2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๒๒</w:t>
      </w:r>
      <w:r w:rsidRPr="0044384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๒๕๖๑</w:t>
      </w:r>
    </w:p>
    <w:p w:rsidR="00510E2E" w:rsidRPr="0044384F" w:rsidRDefault="00510E2E" w:rsidP="00510E2E">
      <w:pPr>
        <w:rPr>
          <w:rFonts w:ascii="TH SarabunIT๙" w:hAnsi="TH SarabunIT๙" w:cs="TH SarabunIT๙"/>
          <w:sz w:val="32"/>
          <w:szCs w:val="32"/>
        </w:rPr>
      </w:pPr>
      <w:r w:rsidRPr="0044384F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  <w:t>๐๘</w:t>
      </w:r>
      <w:r w:rsidRPr="0044384F">
        <w:rPr>
          <w:rFonts w:ascii="TH SarabunIT๙" w:hAnsi="TH SarabunIT๙" w:cs="TH SarabunIT๙"/>
          <w:sz w:val="32"/>
          <w:szCs w:val="32"/>
        </w:rPr>
        <w:t>.</w:t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>๐๐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๓๐น.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>ผู้เข้าอบรมลงทะเบียน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 ห้องประชุมเทศบาลตำบลก้านเหลือง</w:t>
      </w:r>
    </w:p>
    <w:p w:rsidR="00510E2E" w:rsidRPr="0044384F" w:rsidRDefault="00510E2E" w:rsidP="00510E2E">
      <w:pPr>
        <w:rPr>
          <w:rFonts w:ascii="TH SarabunIT๙" w:hAnsi="TH SarabunIT๙" w:cs="TH SarabunIT๙"/>
          <w:sz w:val="32"/>
          <w:szCs w:val="32"/>
          <w:cs/>
        </w:rPr>
      </w:pPr>
    </w:p>
    <w:p w:rsidR="00510E2E" w:rsidRDefault="00510E2E" w:rsidP="00510E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๐๙.๐</w:t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D69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  <w:t>พิธีเปิดการฝึกอบรม 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บุญทัย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10E2E" w:rsidRPr="0044384F" w:rsidRDefault="00510E2E" w:rsidP="00510E2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นายกเทศมนตรีตำบลก้านเหลือง</w:t>
      </w:r>
    </w:p>
    <w:p w:rsidR="00510E2E" w:rsidRPr="0044384F" w:rsidRDefault="00510E2E" w:rsidP="00510E2E">
      <w:pPr>
        <w:rPr>
          <w:rFonts w:ascii="TH SarabunIT๙" w:hAnsi="TH SarabunIT๙" w:cs="TH SarabunIT๙"/>
          <w:sz w:val="32"/>
          <w:szCs w:val="32"/>
        </w:rPr>
      </w:pPr>
    </w:p>
    <w:p w:rsidR="00510E2E" w:rsidRDefault="00510E2E" w:rsidP="00510E2E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๐๙.๐๐ 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๑๐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 </w:t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ฟังธรรมบรรยาย  เรื่อง  ธรรมะกับการทำงานให้มีความสุข  </w:t>
      </w: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และการสร้างความสามัคคีในองค์กร</w:t>
      </w: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พระมหาประ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จักรษ์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ปิยทส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สี  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เทวราช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ตำบลท่านางแนว</w:t>
      </w: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  <w:cs/>
        </w:rPr>
      </w:pPr>
    </w:p>
    <w:p w:rsidR="00510E2E" w:rsidRPr="00A36C55" w:rsidRDefault="00510E2E" w:rsidP="00510E2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A36C55">
        <w:rPr>
          <w:rFonts w:ascii="TH SarabunPSK" w:hAnsi="TH SarabunPSK" w:cs="TH SarabunPSK"/>
          <w:b/>
          <w:bCs/>
          <w:sz w:val="32"/>
          <w:szCs w:val="32"/>
          <w:cs/>
        </w:rPr>
        <w:t>เวลา  ๑๐.๓๐ น.</w:t>
      </w:r>
      <w:r w:rsidRPr="00A36C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C55">
        <w:rPr>
          <w:rFonts w:ascii="TH SarabunPSK" w:hAnsi="TH SarabunPSK" w:cs="TH SarabunPSK"/>
          <w:b/>
          <w:bCs/>
          <w:sz w:val="32"/>
          <w:szCs w:val="32"/>
          <w:cs/>
        </w:rPr>
        <w:tab/>
        <w:t>พักรับประทานอาหารว่าง</w:t>
      </w:r>
    </w:p>
    <w:p w:rsidR="00510E2E" w:rsidRPr="00A36C55" w:rsidRDefault="00510E2E" w:rsidP="00510E2E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510E2E" w:rsidRDefault="00510E2E" w:rsidP="00510E2E">
      <w:pPr>
        <w:pStyle w:val="a6"/>
        <w:rPr>
          <w:rFonts w:ascii="TH SarabunIT๙" w:hAnsi="TH SarabunIT๙" w:cs="TH SarabunIT๙"/>
          <w:sz w:val="32"/>
          <w:szCs w:val="32"/>
        </w:rPr>
      </w:pPr>
      <w:r w:rsidRPr="0044384F">
        <w:rPr>
          <w:rFonts w:ascii="TH SarabunIT๙" w:hAnsi="TH SarabunIT๙" w:cs="TH SarabunIT๙" w:hint="cs"/>
          <w:sz w:val="32"/>
          <w:szCs w:val="32"/>
          <w:cs/>
        </w:rPr>
        <w:t>เวลา  ๑๐</w:t>
      </w:r>
      <w:r w:rsidRPr="0044384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๔๕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  </w:t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ฟังการบรรยายในหัวข้อธรรมะกับการทำงานให้มีความสุขฯ  (ต่อ)</w:t>
      </w:r>
    </w:p>
    <w:p w:rsidR="00510E2E" w:rsidRDefault="00510E2E" w:rsidP="00510E2E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  พระมหาประ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จักรษ์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ปิยทส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สี  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เทวราช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ตำบลท่านางแนว</w:t>
      </w: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510E2E" w:rsidRPr="007E6274" w:rsidRDefault="00510E2E" w:rsidP="00510E2E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๑๒.๐๐ 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627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พักรับประทานอาหารกลางวัน</w:t>
      </w: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</w:rPr>
      </w:pPr>
      <w:r w:rsidRPr="0044384F">
        <w:rPr>
          <w:rFonts w:ascii="TH SarabunIT๙" w:hAnsi="TH SarabunIT๙" w:cs="TH SarabunIT๙" w:hint="cs"/>
          <w:sz w:val="32"/>
          <w:szCs w:val="32"/>
          <w:cs/>
        </w:rPr>
        <w:t xml:space="preserve">เวลา  ๑๓.๐๐ </w:t>
      </w:r>
      <w:r>
        <w:rPr>
          <w:rFonts w:ascii="TH SarabunIT๙" w:hAnsi="TH SarabunIT๙" w:cs="TH SarabunIT๙"/>
          <w:sz w:val="32"/>
          <w:szCs w:val="32"/>
        </w:rPr>
        <w:t xml:space="preserve">– 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๓๐  </w:t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>น.</w:t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ฟังการบรรยายในหัวข้อหลักธรรมในการการทำงานร่วมกันและแนวทาง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ปฏิบัติตนให้มีความซื่อสัตย์  สุจริต  เพื่อป้องกันผลประโยชน์ทับซ้อน</w:t>
      </w: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พระมหาประ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จักรษ์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ปิยทส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สี  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เทวราช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ตำบลท่านางแนว</w:t>
      </w: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ตอบข้อซักถามเกี่ยวกับธรรมะ</w:t>
      </w: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510E2E" w:rsidRPr="0044384F" w:rsidRDefault="00510E2E" w:rsidP="00510E2E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 w:hint="cs"/>
          <w:sz w:val="32"/>
          <w:szCs w:val="32"/>
          <w:cs/>
        </w:rPr>
        <w:tab/>
      </w:r>
      <w:r w:rsidRPr="0044384F">
        <w:rPr>
          <w:rFonts w:ascii="TH SarabunIT๙" w:hAnsi="TH SarabunIT๙" w:cs="TH SarabunIT๙"/>
          <w:sz w:val="32"/>
          <w:szCs w:val="32"/>
        </w:rPr>
        <w:tab/>
      </w:r>
      <w:r w:rsidRPr="0044384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พิธีปิดการอบรม</w:t>
      </w:r>
    </w:p>
    <w:p w:rsidR="00510E2E" w:rsidRPr="0044384F" w:rsidRDefault="00510E2E" w:rsidP="00510E2E">
      <w:pPr>
        <w:pStyle w:val="a6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510E2E" w:rsidRPr="0044384F" w:rsidRDefault="00510E2E" w:rsidP="00510E2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C20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44384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43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ผู้เข้าอบรมทุกท่านสวมเสื้อสีขาว  แต่งกายสุภาพ</w:t>
      </w:r>
    </w:p>
    <w:p w:rsidR="00510E2E" w:rsidRDefault="00510E2E" w:rsidP="00510E2E">
      <w:pPr>
        <w:spacing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740F1" w:rsidRDefault="00C740F1" w:rsidP="00C740F1">
      <w:pPr>
        <w:jc w:val="center"/>
        <w:rPr>
          <w:rFonts w:ascii="TH SarabunPSK" w:eastAsiaTheme="minorHAnsi" w:hAnsi="TH SarabunPSK" w:cs="TH SarabunPSK"/>
          <w:bCs/>
          <w:color w:val="0000FF"/>
          <w:sz w:val="40"/>
          <w:szCs w:val="40"/>
        </w:rPr>
      </w:pPr>
    </w:p>
    <w:p w:rsidR="00B23AB6" w:rsidRDefault="00B23AB6" w:rsidP="00C740F1">
      <w:pPr>
        <w:jc w:val="center"/>
        <w:rPr>
          <w:rFonts w:ascii="TH SarabunPSK" w:eastAsiaTheme="minorHAnsi" w:hAnsi="TH SarabunPSK" w:cs="TH SarabunPSK"/>
          <w:bCs/>
          <w:color w:val="0000FF"/>
          <w:sz w:val="40"/>
          <w:szCs w:val="40"/>
        </w:rPr>
      </w:pPr>
    </w:p>
    <w:p w:rsidR="00B23AB6" w:rsidRDefault="00B23AB6" w:rsidP="00C740F1">
      <w:pPr>
        <w:jc w:val="center"/>
        <w:rPr>
          <w:rFonts w:ascii="TH SarabunPSK" w:eastAsiaTheme="minorHAnsi" w:hAnsi="TH SarabunPSK" w:cs="TH SarabunPSK"/>
          <w:bCs/>
          <w:color w:val="0000FF"/>
          <w:sz w:val="40"/>
          <w:szCs w:val="40"/>
        </w:rPr>
      </w:pPr>
      <w:r w:rsidRPr="00B23AB6">
        <w:rPr>
          <w:rFonts w:ascii="TH SarabunPSK" w:eastAsiaTheme="minorHAnsi" w:hAnsi="TH SarabunPSK" w:cs="TH SarabunPSK"/>
          <w:bCs/>
          <w:noProof/>
          <w:color w:val="0000FF"/>
          <w:sz w:val="40"/>
          <w:szCs w:val="40"/>
          <w:cs/>
        </w:rPr>
        <w:drawing>
          <wp:inline distT="0" distB="0" distL="0" distR="0">
            <wp:extent cx="1477108" cy="1123950"/>
            <wp:effectExtent l="0" t="0" r="8890" b="0"/>
            <wp:docPr id="3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17" cy="112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B6" w:rsidRDefault="00B23AB6" w:rsidP="00C740F1">
      <w:pPr>
        <w:jc w:val="center"/>
        <w:rPr>
          <w:rFonts w:ascii="TH SarabunPSK" w:eastAsiaTheme="minorHAnsi" w:hAnsi="TH SarabunPSK" w:cs="TH SarabunPSK"/>
          <w:bCs/>
          <w:color w:val="0000FF"/>
          <w:sz w:val="40"/>
          <w:szCs w:val="40"/>
        </w:rPr>
      </w:pPr>
    </w:p>
    <w:p w:rsidR="00C740F1" w:rsidRPr="003F3741" w:rsidRDefault="00C740F1" w:rsidP="00C740F1">
      <w:pPr>
        <w:jc w:val="center"/>
        <w:rPr>
          <w:rFonts w:ascii="TH SarabunPSK" w:eastAsiaTheme="minorHAnsi" w:hAnsi="TH SarabunPSK" w:cs="TH SarabunPSK"/>
          <w:bCs/>
          <w:color w:val="0000FF"/>
          <w:sz w:val="40"/>
          <w:szCs w:val="40"/>
        </w:rPr>
      </w:pPr>
      <w:r w:rsidRPr="003F3741">
        <w:rPr>
          <w:rFonts w:ascii="TH SarabunPSK" w:eastAsiaTheme="minorHAnsi" w:hAnsi="TH SarabunPSK" w:cs="TH SarabunPSK" w:hint="cs"/>
          <w:bCs/>
          <w:color w:val="0000FF"/>
          <w:sz w:val="40"/>
          <w:szCs w:val="40"/>
          <w:cs/>
        </w:rPr>
        <w:t xml:space="preserve">สรุปผลการฝึกอบรมโครงการคุณธรรมจริยธรรมให้กับผู้บริหาร  </w:t>
      </w:r>
    </w:p>
    <w:p w:rsidR="00C740F1" w:rsidRPr="003F3741" w:rsidRDefault="00C740F1" w:rsidP="00C740F1">
      <w:pPr>
        <w:jc w:val="center"/>
        <w:rPr>
          <w:rFonts w:ascii="TH SarabunPSK" w:eastAsiaTheme="minorHAnsi" w:hAnsi="TH SarabunPSK" w:cs="TH SarabunPSK"/>
          <w:bCs/>
          <w:color w:val="0000FF"/>
          <w:sz w:val="40"/>
          <w:szCs w:val="40"/>
        </w:rPr>
      </w:pPr>
      <w:r w:rsidRPr="003F3741">
        <w:rPr>
          <w:rFonts w:ascii="TH SarabunPSK" w:eastAsiaTheme="minorHAnsi" w:hAnsi="TH SarabunPSK" w:cs="TH SarabunPSK" w:hint="cs"/>
          <w:bCs/>
          <w:color w:val="0000FF"/>
          <w:sz w:val="40"/>
          <w:szCs w:val="40"/>
          <w:cs/>
        </w:rPr>
        <w:t>พนักงานเทศบาล  ลูกจ้างประจำ สมาชิกสภาเทศบาล  และผู้นำชุมชนตำบลก้านเหลือง</w:t>
      </w:r>
    </w:p>
    <w:p w:rsidR="00C740F1" w:rsidRDefault="00C740F1" w:rsidP="00C740F1">
      <w:pPr>
        <w:jc w:val="center"/>
        <w:rPr>
          <w:rFonts w:eastAsiaTheme="minorHAnsi"/>
          <w:color w:val="0000FF"/>
          <w:sz w:val="40"/>
          <w:szCs w:val="40"/>
        </w:rPr>
      </w:pPr>
      <w:r w:rsidRPr="003F3741">
        <w:rPr>
          <w:rFonts w:ascii="TH SarabunPSK" w:eastAsiaTheme="minorHAnsi" w:hAnsi="TH SarabunPSK" w:cs="TH SarabunPSK" w:hint="cs"/>
          <w:bCs/>
          <w:color w:val="0000FF"/>
          <w:sz w:val="40"/>
          <w:szCs w:val="40"/>
          <w:cs/>
        </w:rPr>
        <w:t>ประจำปีงบประมาณ  พ</w:t>
      </w:r>
      <w:r w:rsidRPr="003F3741">
        <w:rPr>
          <w:rFonts w:ascii="TH SarabunPSK" w:eastAsiaTheme="minorHAnsi" w:hAnsi="TH SarabunPSK" w:cs="TH SarabunPSK"/>
          <w:bCs/>
          <w:color w:val="0000FF"/>
          <w:sz w:val="40"/>
          <w:szCs w:val="40"/>
        </w:rPr>
        <w:t>.</w:t>
      </w:r>
      <w:r w:rsidRPr="003F3741">
        <w:rPr>
          <w:rFonts w:ascii="TH SarabunPSK" w:eastAsiaTheme="minorHAnsi" w:hAnsi="TH SarabunPSK" w:cs="TH SarabunPSK" w:hint="cs"/>
          <w:bCs/>
          <w:color w:val="0000FF"/>
          <w:sz w:val="40"/>
          <w:szCs w:val="40"/>
          <w:cs/>
        </w:rPr>
        <w:t>ศ</w:t>
      </w:r>
      <w:r w:rsidRPr="003F3741">
        <w:rPr>
          <w:rFonts w:ascii="TH SarabunPSK" w:eastAsiaTheme="minorHAnsi" w:hAnsi="TH SarabunPSK" w:cs="TH SarabunPSK"/>
          <w:bCs/>
          <w:color w:val="0000FF"/>
          <w:sz w:val="40"/>
          <w:szCs w:val="40"/>
        </w:rPr>
        <w:t>.</w:t>
      </w:r>
      <w:r w:rsidRPr="003F3741">
        <w:rPr>
          <w:rFonts w:ascii="TH SarabunPSK" w:eastAsiaTheme="minorHAnsi" w:hAnsi="TH SarabunPSK" w:cs="TH SarabunPSK" w:hint="cs"/>
          <w:bCs/>
          <w:color w:val="0000FF"/>
          <w:sz w:val="40"/>
          <w:szCs w:val="40"/>
          <w:cs/>
        </w:rPr>
        <w:t>๒๕๖๑</w:t>
      </w:r>
    </w:p>
    <w:p w:rsidR="00C740F1" w:rsidRDefault="00C740F1" w:rsidP="00C740F1">
      <w:pPr>
        <w:jc w:val="center"/>
        <w:rPr>
          <w:rFonts w:ascii="TH SarabunPSK" w:eastAsiaTheme="minorHAnsi" w:hAnsi="TH SarabunPSK" w:cs="TH SarabunPSK"/>
          <w:b/>
          <w:bCs/>
          <w:color w:val="0000FF"/>
          <w:sz w:val="44"/>
          <w:szCs w:val="44"/>
        </w:rPr>
      </w:pPr>
      <w:r w:rsidRPr="0013630F">
        <w:rPr>
          <w:rFonts w:ascii="TH SarabunPSK" w:eastAsiaTheme="minorHAnsi" w:hAnsi="TH SarabunPSK" w:cs="TH SarabunPSK" w:hint="cs"/>
          <w:b/>
          <w:bCs/>
          <w:color w:val="0000FF"/>
          <w:sz w:val="44"/>
          <w:szCs w:val="44"/>
          <w:cs/>
        </w:rPr>
        <w:t>วันที่  ๒๒  สิงหาคม  ๒๕๖๑</w:t>
      </w:r>
    </w:p>
    <w:p w:rsidR="00C740F1" w:rsidRDefault="00C740F1" w:rsidP="00C740F1">
      <w:pPr>
        <w:jc w:val="center"/>
        <w:rPr>
          <w:rFonts w:ascii="TH SarabunPSK" w:eastAsiaTheme="minorHAnsi" w:hAnsi="TH SarabunPSK" w:cs="TH SarabunPSK"/>
          <w:b/>
          <w:bCs/>
          <w:color w:val="0000FF"/>
          <w:sz w:val="44"/>
          <w:szCs w:val="44"/>
        </w:rPr>
      </w:pPr>
      <w:r>
        <w:rPr>
          <w:rFonts w:ascii="TH SarabunPSK" w:eastAsiaTheme="minorHAnsi" w:hAnsi="TH SarabunPSK" w:cs="TH SarabunPSK" w:hint="cs"/>
          <w:b/>
          <w:bCs/>
          <w:color w:val="0000FF"/>
          <w:sz w:val="44"/>
          <w:szCs w:val="44"/>
          <w:cs/>
        </w:rPr>
        <w:t>ณ  เทศบาลตำบลก้านเหลือง  อำเภอแวงน้อย  จังหวัดขอนแก่น</w:t>
      </w:r>
    </w:p>
    <w:p w:rsidR="00C740F1" w:rsidRPr="0012181D" w:rsidRDefault="00C740F1" w:rsidP="00C740F1">
      <w:pPr>
        <w:jc w:val="center"/>
        <w:rPr>
          <w:rFonts w:ascii="TH SarabunPSK" w:eastAsiaTheme="minorHAnsi" w:hAnsi="TH SarabunPSK" w:cs="TH SarabunPSK"/>
          <w:b/>
          <w:bCs/>
          <w:color w:val="0000FF"/>
          <w:sz w:val="16"/>
          <w:szCs w:val="16"/>
        </w:rPr>
      </w:pPr>
    </w:p>
    <w:p w:rsidR="00C740F1" w:rsidRDefault="00C740F1" w:rsidP="00C740F1">
      <w:pPr>
        <w:jc w:val="center"/>
        <w:rPr>
          <w:rFonts w:ascii="TH SarabunPSK" w:eastAsiaTheme="minorHAnsi" w:hAnsi="TH SarabunPSK" w:cs="TH SarabunPSK"/>
          <w:bCs/>
          <w:color w:val="0000FF"/>
          <w:sz w:val="32"/>
          <w:szCs w:val="32"/>
        </w:rPr>
      </w:pPr>
    </w:p>
    <w:p w:rsidR="00C740F1" w:rsidRDefault="00C740F1" w:rsidP="00C740F1">
      <w:pPr>
        <w:jc w:val="center"/>
        <w:rPr>
          <w:rFonts w:ascii="TH SarabunPSK" w:eastAsiaTheme="minorHAnsi" w:hAnsi="TH SarabunPSK" w:cs="TH SarabunPSK"/>
          <w:bCs/>
          <w:color w:val="0000FF"/>
          <w:sz w:val="32"/>
          <w:szCs w:val="32"/>
        </w:rPr>
      </w:pPr>
    </w:p>
    <w:p w:rsidR="00C740F1" w:rsidRPr="008A3033" w:rsidRDefault="00C740F1" w:rsidP="00C740F1">
      <w:pPr>
        <w:jc w:val="center"/>
        <w:rPr>
          <w:rFonts w:ascii="TH SarabunPSK" w:eastAsiaTheme="minorHAnsi" w:hAnsi="TH SarabunPSK" w:cs="TH SarabunPSK"/>
          <w:bCs/>
          <w:color w:val="0000FF"/>
          <w:sz w:val="32"/>
          <w:szCs w:val="32"/>
          <w:cs/>
        </w:rPr>
      </w:pPr>
    </w:p>
    <w:p w:rsidR="00510E2E" w:rsidRDefault="00C740F1" w:rsidP="00510E2E">
      <w:pPr>
        <w:spacing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740F1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5353050" cy="3438525"/>
            <wp:effectExtent l="0" t="0" r="0" b="9525"/>
            <wp:docPr id="7" name="Picture 3" descr="à¹à¸à¸ à¸²à¸à¸­à¸²à¸à¸à¸°à¸¡à¸µ 2 à¸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à¸à¸ à¸²à¸à¸­à¸²à¸à¸à¸°à¸¡à¸µ 2 à¸à¸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824" cy="344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F1" w:rsidRDefault="00C740F1" w:rsidP="00C740F1">
      <w:pPr>
        <w:tabs>
          <w:tab w:val="left" w:pos="4200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740F1" w:rsidRDefault="00C740F1" w:rsidP="00C740F1">
      <w:pPr>
        <w:tabs>
          <w:tab w:val="left" w:pos="4200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740F1" w:rsidRDefault="00C740F1" w:rsidP="00C740F1">
      <w:pPr>
        <w:tabs>
          <w:tab w:val="left" w:pos="4200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740F1" w:rsidRPr="00C740F1" w:rsidRDefault="00C740F1" w:rsidP="00C740F1">
      <w:pPr>
        <w:tabs>
          <w:tab w:val="left" w:pos="4200"/>
        </w:tabs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C740F1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เทศบาลตำบลก้านเหลือง  อำเภอแวงน้อย</w:t>
      </w:r>
    </w:p>
    <w:p w:rsidR="00C740F1" w:rsidRDefault="00C740F1" w:rsidP="00B23AB6">
      <w:pPr>
        <w:tabs>
          <w:tab w:val="left" w:pos="4200"/>
        </w:tabs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C740F1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>จังหวัดขอนแก่น</w:t>
      </w:r>
    </w:p>
    <w:p w:rsidR="00B23AB6" w:rsidRPr="00B23AB6" w:rsidRDefault="00B23AB6" w:rsidP="00B23AB6">
      <w:pPr>
        <w:tabs>
          <w:tab w:val="left" w:pos="4200"/>
        </w:tabs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C740F1" w:rsidRPr="00B23AB6" w:rsidRDefault="00C740F1" w:rsidP="00C7017F">
      <w:pPr>
        <w:tabs>
          <w:tab w:val="left" w:pos="420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3A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รายงานผลการฝึกอบรมโครงการคุณธรรมจริยธรรมให้กับผู้บริหาร</w:t>
      </w:r>
    </w:p>
    <w:p w:rsidR="00C740F1" w:rsidRPr="00B23AB6" w:rsidRDefault="00C740F1" w:rsidP="00C740F1">
      <w:pPr>
        <w:tabs>
          <w:tab w:val="left" w:pos="420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3A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พนักงานเทศบาล  พนักงานจ้าง  และสมาชิกสภาเทศบาลตำบลก้านเหลือง  </w:t>
      </w:r>
    </w:p>
    <w:p w:rsidR="00C740F1" w:rsidRPr="00B23AB6" w:rsidRDefault="00C740F1" w:rsidP="00C740F1">
      <w:pPr>
        <w:tabs>
          <w:tab w:val="left" w:pos="420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3A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  เทศบาลตำบลก้านเหลือง  อำเภอแวงน้อย  จังหวัดขอนแก่น</w:t>
      </w:r>
    </w:p>
    <w:p w:rsidR="00C740F1" w:rsidRPr="00B23AB6" w:rsidRDefault="00C740F1" w:rsidP="00B23AB6">
      <w:pPr>
        <w:tabs>
          <w:tab w:val="left" w:pos="420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23A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 ๒๒  สิงหาคม  ๒๕๖๑</w:t>
      </w:r>
    </w:p>
    <w:p w:rsidR="00C740F1" w:rsidRPr="00B23AB6" w:rsidRDefault="00C740F1" w:rsidP="00B23AB6">
      <w:pPr>
        <w:tabs>
          <w:tab w:val="left" w:pos="4200"/>
        </w:tabs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23AB6">
        <w:rPr>
          <w:rFonts w:ascii="TH SarabunPSK" w:hAnsi="TH SarabunPSK" w:cs="TH SarabunPSK"/>
          <w:color w:val="000000" w:themeColor="text1"/>
          <w:sz w:val="36"/>
          <w:szCs w:val="36"/>
        </w:rPr>
        <w:t>************************************************</w:t>
      </w:r>
      <w:r w:rsidR="00B23AB6" w:rsidRPr="00B23AB6">
        <w:rPr>
          <w:rFonts w:ascii="TH SarabunPSK" w:hAnsi="TH SarabunPSK" w:cs="TH SarabunPSK"/>
          <w:color w:val="000000" w:themeColor="text1"/>
          <w:sz w:val="36"/>
          <w:szCs w:val="36"/>
        </w:rPr>
        <w:t>****************************</w:t>
      </w:r>
    </w:p>
    <w:p w:rsidR="00C740F1" w:rsidRDefault="00C740F1" w:rsidP="00C740F1">
      <w:pPr>
        <w:tabs>
          <w:tab w:val="left" w:pos="420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ผู้เข้าร่วมฝึกอบรม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</w:t>
      </w:r>
    </w:p>
    <w:p w:rsidR="00C740F1" w:rsidRDefault="00C740F1" w:rsidP="00C740F1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 คณะผู้บริหาร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จำนวน๕    คน</w:t>
      </w:r>
    </w:p>
    <w:p w:rsidR="00C740F1" w:rsidRDefault="00C740F1" w:rsidP="00C740F1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  สมาชิกสภาเทศบาล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 ๑๒  คน</w:t>
      </w:r>
    </w:p>
    <w:p w:rsidR="00C740F1" w:rsidRDefault="00C740F1" w:rsidP="00C740F1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  พนักงานเทศบาล  พนักงานครู  ลูกจ้างประจำ  และพนักงานจ้าง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จำนวน๖๓  คน</w:t>
      </w:r>
    </w:p>
    <w:p w:rsidR="00C740F1" w:rsidRDefault="00C740F1" w:rsidP="00C740F1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10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รวมทั้งสิ้น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F10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๘๐</w:t>
      </w:r>
      <w:r w:rsidRPr="002F10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คน</w:t>
      </w: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วัตถุประสงค์</w:t>
      </w: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 เพื่อสร้างเสริมคุณธรรมและจริยธรรมของผู้บริหาร  พนักงานเทศบาล  ลูกจ้างประจำ  พนักงานจ้าง สมาชิกสภาเทศบาล  และผู้นำชุมชนตำบลก้านเหลือง</w:t>
      </w: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  เพื่อให้ผู้บริหาร  พนักงานเทศบาล  ลูกจ้างประจำ  พนักงานจ้าง  สมาชิกสภาเทศบาล  และผู้นำชุมชนตำบลก้านเหลือง  มีความรู้ความใจในเรื่องของศีลธรรมและจริยธรรม  สามารถนำมาใช้ในการปฏิบัติงานและอยู่ร่วมกันอย่างมีความสุข</w:t>
      </w: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  เพื่อให้ผู้บริหาร  พนักงานเทศบาล  พนักงานจ้าง  สมาชิกสภาเทศบาล และผู้นำชุมชนตำบลก้านเหลืองรู้จักการทำงานเป็นทีม  เกิดความสามัคคีภายในองค์กร</w:t>
      </w: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  เพื่อให้ผู้บริหาร  พนักงานเทศบาล  ลูกจ้างประจำ  พนักงานจ้าง  สมาชิกสภาเทศบาล  และผู้นำชุมชนตำบลก้านเหลือง  รู้จักแก้ไขปัญหาความขัดแย้ง  โดยใช้หลักธรรมอย่างมีความคิดริเริ่มสร้างสรรค์</w:t>
      </w: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  เพื่อให้ผู้บริหาร  พนักงานเทศบาล  ลูกจ้างประจำ  พนักงานจ้าง  สมาชิกสภาเทศบาล  และผู้นำชุมชนตำบลก้านเหลือง  ดำรงชีวิตบนพื้นฐานแห่งคุณธรรม  มีความกล้าหาญทางศีลธรรม  จริยธรรม  มีความซื่อสัตย์สุจริต  และสามารถนำคุณธรรมไปปฏิบัติงานให้เกิดประโยชน์ต่อตนเองและสังคม</w:t>
      </w: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  เพื่อให้ผู้บริหาร  พนักงานเทศบาล  ลูกจ้างประจำ  พนักงานจ้าง  สมาชิกสภาเทศบาลและผู้นำชุมนตำบลก้านเหลือง  รู้จักวิธีทำจิตใจให้สงบ  ปรับจิตใจให้เข้มแข็ง  </w:t>
      </w: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  เพื่อให้ผู้บริหาร  พนักงานเทศบาล  ลูกจ้างประจำ  พนักงานจ้าง สมาชิกสภาเทศบาล  และผู้นำชุนตำบลก้านเหลือง  รู้จักสิทธิและหน้าที่ของตน  บนรากฐานแห่งจริยธรรม</w:t>
      </w:r>
    </w:p>
    <w:p w:rsidR="00C740F1" w:rsidRPr="00B23AB6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  เพื่อให้ผู้บริหาร  พนักงานเทศบาล  ลูกจ้างประจำ  พนักงานจ้าง  สมาชิกสภาเทศบาลตำบล  และผู้นำชุมชนตำบลก้านเหลือง มีส่วนร่วมในการเผยแพร่พระพุทธศาสนา  วัฒนธรรม  และประเพณีอันดีงามของประเทศชาติ</w:t>
      </w: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ความจำเป็นในการฝึกอบรม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เทศบาลตำบลก้านเหลือง  เป็นหน่วยงานบริหารราชการส่วนท้องถิ่นที่มีบทบาทในการพัฒนาท้องถิ่นให้มีความเข้มแข็งในทุกๆด้าน  เพื่อสามารถตอบสนองต่อเจตนารมณ์ของประชาชนในท้องถิ่นตามพระราชบัญญัติเทศบาล  พ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๒๔๙๖  ( แก้ไขเพิ่มเติมถึงปัจจุบัน )  และพระราชบัญญัติกำหนดแผนขั้นตอนการกระจายอำนาจให้แก่องค์กรปกครองส่วนท้องถิ่น  ซึ่งมีหน้าที่และภารกิจที่มีความหลากหลายและครอบคลุมการดำเนินการในหลายๆด้าน  ดังนั้น  เพื่อให้เทศบาลตำบลก้านเหลืองสำเร็จลุล่วงไปได้ด้วยดี  จึงเป็นเป้าหมายสำคัญที่จะต้องมีการพัฒนาให้มีศักยภาพ  เพื่อเป็นกลไกในการผลักดันยุทธศาสตร์และ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กิจของเทศบาลตำบลก้านเหลืองให้ประสบความสำเร็จตามวิสัยทัศน์ของเทศบาลตำบลก้านเหลืองที่ว่า  </w:t>
      </w:r>
      <w:r w:rsidRPr="005853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5853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เทศบาลตำบลก้านเหลือง  สร้างเมืองให้น่าอยู่  ควบคู่พัฒนาโครงสร้างพื้นฐาน  สืบสานประเพณีวัฒนธรรม  น้อมนำเศรษฐกิจพอเพียง  เคียงคู่ชุมชนเข้มแข็ง</w:t>
      </w:r>
      <w:r w:rsidRPr="005853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</w:p>
    <w:p w:rsidR="00966D90" w:rsidRDefault="00966D90" w:rsidP="00966D90">
      <w:pPr>
        <w:tabs>
          <w:tab w:val="left" w:pos="0"/>
        </w:tabs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:rsidR="00966D90" w:rsidRPr="00E93DFD" w:rsidRDefault="00966D90" w:rsidP="00966D9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จากวิสัยทัศน์ดังกล่าวข้างต้น  จะเห็นว่าการพัฒนาองค์กรที่มีศักยภาพเป็นสิ่งที่มีความจำเป็นในปัจจุบันโดยต้องอาศัยองค์ความรู้และขีดความสามารถของบุคลากรในสังกัด  รวมถึงจะต้องมีการบริหารจัดการที่ดีตามหลัก</w:t>
      </w:r>
      <w:r w:rsidR="00453D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บาล  ซึ่งเป็นปัจจัยสำคัญที่จะช่วยให้องค์กรมีการพัฒนาสู่ความเป็นเลิศได้  ฉะนั้น  เทศบาลตำบลก้านเหลืองจึงจำเป็นอย่างยิ่งที่จะต้องพัฒนาบุคลากรในสังกัดอย่างต่อเนื่อง  เพื่อให้บุคลากรของเทศบาลตำบลก้านเหลืองมีประสิทธิภาพ  และเป็นการแลกเปลี่ยนประสบการณ์แนวความคิดใหม่ๆในการทำงานร่วมกัน  นำความรู้ประสบการณ์และความคิดนั้นๆมาพัฒนาองค์กรและพื้นที่ให้มีความเจริญก้าวหน้า  เกิดความรักความสามัคคี  มีความร่วมมือร่วมใจในการพัฒนาองค์กรและตำบลให้เป็นแนวทางเดียวกัน  สามารถตอบสนองความต้องการของประชาชน  สามารถแก้ไขปัญหาความเดือดร้อนต่างๆของประชาชนในพื้นที่ได้อย่างแท้จริง  มีความเข้าใจในบทบาทอำนาจหน้าที่ตลอดจนเข้าใจระเบียบกฎหมายต่างๆที่เกี่ยวข้องกับการปฏิบัติหน้าที่  เพื่อรองรับภารกิจที่ได้รับการถ่ายโอนพร้อมทั้งเป็นการพัฒนาภาวะผู้นำของผู้บริหาร  สมาชิกสภาฯ  และบุคลากรที่ปฏิบัติงานในพื้นที่ของเทศบาลตำบลก้านเหลือง  อีกทั้งเป็นการพัฒนากระบวนการมีส่วนร่วมและความสัมพันธ์อันดีระหว่างผู้บริหาร  สมาชิกสภาเทศบาล  พนักงานเทศบาล  และเป็นการสร้างขวัญกำลังใจในการทำงาน  เพื่อให้ผู้บริหาร  สมาชิกสภาเทศบาล  พนักงานเทศบาล  </w:t>
      </w:r>
      <w:r w:rsidR="008E72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มีความพร้อมในการพัฒนาท้องถิ่นในทุกๆด้าน  ตลอดจนมีศักยภาพและประสิทธิภาพในการปฏิบัติงานตามหลักการบริหารกิจการบ้านเมืองที่ดี  มีคุณธรรม  จริยธรรม  มีความเข้าใจในบทบาทอำนาจหน้าที่ของการเป็นพนักงานเทศบาล  และพนักงานจ้าง  อันจะเป็นประโยชน์ต่อการปฏิบัติงานและการพัฒนาท้องถิ่นให้มีความเจริญก้าวหน้าและยั่งยืน  เทศบาลตำบลก้านเหลืองจึงได้จัดทำโครงการอบรมคุณธรรมจริยธรรมให้กับผู้บริหาร  พนักงานเทศบาล  พนักงานจ้าง  และสมาชิกสภาเทศบาลตำบลก้านเหลือง  ประจำปี  ๒๕๖๑  ขึ้นในวันที่  ๒๒  สิงหาคม  ๒๕๖๑  </w:t>
      </w:r>
      <w:r w:rsidR="008E72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 สำนักงานเทศบาลตำบลก้านเหลือง</w:t>
      </w:r>
    </w:p>
    <w:p w:rsidR="00966D90" w:rsidRPr="00985419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การบริหารงบประมาณ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ใช้งบประมาณประจำปีงบประมาณ  พ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๒๕๖๑  ที่ตั้งไว้ในส่วนสำนักปลัด  แผนงานบริหารงานทั่วไป  หมวดค่าใช้สอยประเภท  ค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ประเภทโครงการอบรมคุณธรรม  จริยธรรมให้แก่พนักงานเทศบาล  ตั้งไว้จำนวน  ๒๐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  บาท  ซึ่งใช้จ่ายในการฝึกอบรม  ณ  สำนักงานเทบาลตำบลก้านเหลือง</w:t>
      </w:r>
    </w:p>
    <w:p w:rsidR="00966D90" w:rsidRPr="00054F37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ประโยชน์ที่คาดว่าจะได้รับ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 ผู้บริหาร  พนักงานเทศบาล  ลูกจ้างประจำ  พนักงานจ้าง  สมาชิกสภาเทศบาล และผู้นำชุมชนมีความเข้าใจในหลักธรรมทางพระพุทธศาสนามากยิ่งขึ้น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  ผู้บริหาร  พนักงานเทศบาล  ลูกจ้างประจำ  พนักงานจ้าง  สมาชิกสภาเทศบาล  และผู้นำชุมชน  มีความรู้ความเข้าใจในเรื่องของศีลธรรมและจริยธรรม  สามารถนำมาใช้ในการปฏิบัติงานและอยู่ร่วมกันอย่างมีความสุข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  ผู้บริหาร  พนักงานเทศบาล  ลูกจ้างประจำ  พนักงานจ้าง  สมาชิกสภาเทศบาล  และผู้นำชุมชน  รู้จักการทำงานเป็นทีม  เกิดความสามัคคีภายในองค์กร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  ผู้บริหาร  พนักงานเทศบาล  ลูกจ้างประจำ  พนักงานจ้าง  สมาชิกสภาเทศบาล  และผู้นำชุมชน  รู้จักการแก้ไขปัญหาความขัดแย้ง  โดยใช้หลักธรรมอย่างมีความคิดริเริ่มสร้างสรรค์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  ผู้บริหาร  พนักงานเทศบาล  ลูกจ้างประจำ  พนักงานจ้าง  สมาชิกสภาเทศบาล  และผู้นำชุมชน  เห็นคุณค่าของการพัฒนาจิตใจ  โดยใช้หลักธรรมทางพระพุทธศาสนาเป็นสิ่งชี้นำในการดำเนินชีวิต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  เพื่อให้ผู้เข้ารับการฝึกอบรมมีความรู้ความเข้าใจในแนวทางการปฏิบัติตนให้มีคุณธรรม  และความโปร่งใสขององค์กร  ปฏิบัติงานได้อย่างมีความซื่อสัตย์สุจริต  และป้องกันปัญหาผลประโยชน์ทับซ้อนในการปฏิบัติราชการ</w:t>
      </w:r>
    </w:p>
    <w:p w:rsidR="00966D90" w:rsidRPr="00AE31E1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66D90" w:rsidRPr="00966D90" w:rsidRDefault="00966D90" w:rsidP="00966D90">
      <w:pPr>
        <w:tabs>
          <w:tab w:val="left" w:pos="420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E31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AE31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AE31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สรุปเนื้อหาสาระจากการฝึกอบรมโครงการคุณธรรมจริยธรรมให้กับผู้บริหาร พนักงานเทศบาล  พนักงานจ้าง  แล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ะสมาชิกสภาเทศบาลตำบลก้านเหลือง  ประจำปี  พ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๒๕๖๑  ในวันที่  ๒๒</w:t>
      </w:r>
      <w:r w:rsidRPr="00AE31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สิงหาคม  </w:t>
      </w:r>
      <w:r w:rsidRPr="008D66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๒๕๖๑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ณ  ห้องประชุม</w:t>
      </w:r>
      <w:r w:rsidRPr="008D66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เทศบาลตำบลก้านเหลือง</w:t>
      </w:r>
    </w:p>
    <w:p w:rsidR="00966D90" w:rsidRPr="005C67C9" w:rsidRDefault="00966D90" w:rsidP="00966D90">
      <w:pPr>
        <w:tabs>
          <w:tab w:val="left" w:pos="4200"/>
        </w:tabs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4506B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ฟังธรรมบรรยายจากพระมหาประ</w:t>
      </w:r>
      <w:proofErr w:type="spellStart"/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จักรษ์</w:t>
      </w:r>
      <w:proofErr w:type="spellEnd"/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ปิยทส</w:t>
      </w:r>
      <w:proofErr w:type="spellEnd"/>
      <w:r w:rsidRPr="004506B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สี  วัด</w:t>
      </w:r>
      <w:proofErr w:type="spellStart"/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เทวราช</w:t>
      </w:r>
      <w:proofErr w:type="spellEnd"/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ตำบลท่านางแนว  เรื่อง  ธรรมะกับการทำงานให้มีความสุขและการสร้างความสามัคคีในองค์กร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การทำงาน  ทำอย่างไรจึงจะมีความสุข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หรือกล่าวอีกนัยหนึ่งคือ  จะสร้างบรรยากาศในการทำงานให้คนทำงานมีความสุขและผลงานมีประสิทธิภาพในลักษณะ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งานสัมฤทธิ์  ชีวิตรื่นรมย์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ได้อย่างไร</w:t>
      </w:r>
    </w:p>
    <w:p w:rsidR="00966D90" w:rsidRPr="00BE4B33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ในฐานะเมืองไทยเป็นเมืองพุทธ  ประชาชนส่วนใหญ่นับถือศาสนาพุทธ  แนวคิดที่ถูกหยิบยกขึ้นมาพูดกันมากก็คือ  การนำ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หรือ  หลักธรรมของพระพุทธศาสนามาประยุกต์ใช้เพื่อสร้างบรรยากาศการทำงานที่พึงประสงค์  การทำหน้าที่ตามบทบาทของแต่ละคนที่เป็นอยู่ในหน่วยงาน  องค์กร  คือ  ผู้บริหาร  ผู้ปฏิบัติงาน  ผู้ใต้บังคับบัญชา  หรือผู้ร่วมงาน  ทั้งนี้ก็เพื่อให้แต่ละคนรู้จักทำหน้าที่ตามบทบาทของตนได้อย่างถูกต้อง ชีวิตของผู้คนในหน่วยงานก็จะมีความหมายและบรรยากาศในองค์กรก็จะเป็นมิตรและร่มเย็นเป็นสุขตลอดไป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๒ฟังธรรมบรรยายจาก</w:t>
      </w:r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พระมหาประ</w:t>
      </w:r>
      <w:proofErr w:type="spellStart"/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จักรษ์</w:t>
      </w:r>
      <w:proofErr w:type="spellEnd"/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ปิยทส</w:t>
      </w:r>
      <w:proofErr w:type="spellEnd"/>
      <w:r w:rsidRPr="004506B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50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สี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วัด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เทวราช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ตำบลท่านางแนว  เรื่องหลักธรรมในการทำงานร่วมกันและแนวทางปฏิบัติตนให้มีความซื่อสัตย์  สุจริต  เพื่อป้องกันผลประโยชน์ทับซ้อน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ทุกอย่างไม่สามารถทำสำเร็จด้วยตนเองเพียงคนเดียว  ต้องอาศัยความร่วมมือร่วมใจซึ่งกันและกัน  ธรรมะที่เหมาะสมสำหรับการทำงานร่วมกัน  คือ  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สังคห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วัตถุ  ๔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ซึ่งหมายถึงหลักธรรมที่เป็นเครื่องยึดเหนี่ยวน้ำใจของผู้อื่น  ผูกไมตรี  และเอื้อเฟื้อเกื้อกูลได้แก่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ทาน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เกื้อกูลกันด้วยการให้  หมายถึง  การให้  การเสียสละ  หรือการเอื้อเฟื้อแบ่งปันของๆตนเพื่อประโยชน์แก่บุคคลอื่น  ไม่ตระหนี่ถี่เหนียว  ไม่เป็นคนเห็นแก่ได้ฝ่ายเดียว  และการให้ที่ยิ่งใหญ่เสมอคือ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การให้ออภัย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966D90" w:rsidRPr="00E56681" w:rsidRDefault="00966D90" w:rsidP="00966D9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ปิยวาจา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ใช้วาจาประสานไมตรี  หมายถึง  การพูดจาด้วยถ้อยคำที่ไพเราะอ่อนหวาน  พูดด้วยความจริงใจ  ไม่พูดหยาบคาย  ก้าวร้าว  พูดในสิ่งที่เป็นประโยชน์และเหมาะสมกับกาลเทศะ ดังนั้น  การทำงานร่วมกันจะต้องพูดหรือปรึกษาหารือกันโดยยึดถือหลักเกณฑ์  ๔  ประการ  คือ  ๑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เว้นจากการพูดเท็จ  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เว้นจากการพูดส่อเสียด  ๓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เว้นจากการพูดคำหยาบ  และ  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เว้นจากการพูดเพ้อ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และที่สำคัญอย่างยิ่ง  คือ  จะต้องพูดหรือเจรจากันด้วยไมตรีและความปรารถนาดีต่อกัน</w:t>
      </w:r>
    </w:p>
    <w:p w:rsidR="00966D90" w:rsidRPr="00EB27B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อัตถ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จริยา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ร่วมสร้างสรรค์อุดมการณ์  หมายถึง  การสงเคราะห์ทุกชนิดหรือการปฏิบัติในสิ่งที่เป็นประโยชน์ต่อผู้อื่น  ดังนั้นการทำงานร่วมกันจะต้องช่วยเหลือกันด้วยกำลังกาย  กำลังความคิด  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proofErr w:type="spellStart"/>
      <w:r w:rsidRPr="00DA50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สมานัต</w:t>
      </w:r>
      <w:proofErr w:type="spellEnd"/>
      <w:r w:rsidRPr="00DA50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 การเป็นผู้มีมีความสม่ำเสมอ หรือมีความประพฤติเสมอต้นเสมอปลาย  ดังนั้น  การทำงานร่วมกันจะต้องถือคติว่า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มีทุกข์ร่วมทุกข์มีสุขร่วมเสพ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และผู้ทำงานร่วมกันทุกคนจะต้องไม่ถือตัว  มีความเสมอภาค  ทำตนให้เป็นที่น่ารัก  น่าเคารพนับถือ  และน่าให้ความร่วมมือช่วยเหลือ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</w:p>
    <w:p w:rsidR="00966D90" w:rsidRPr="00714514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จะเห็นได้ว่า  หลักธรรมที่ใช้ในการทำงานที่กล่าวมา  ทั้ง  อิทธิบาท  ๔  และสังคมวัตถุ  ๔  เป็นเรื่องง่ายๆใกล้ตัวที่เราปฏิบัติกันอยู่แล้วในฐานะปัจเจกชน  (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Individualism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หากทุกคนสามารถปฏิบัติได้พร้อมกับทำหน้าที่ของตนเต็มกำลังความสามารถอย่างสมบูรณ์บรรยากาศในการทำงาน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งานสัมฤทธิ์  ชีวิตรื่นรมย์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คงเกิดขึ้นไม่ยากโดยเฉพาะการรักงานที่ทำ  ขยันทำงาน  รับผิดชอบงาน  และรู้จักไตร่ตรองให้ถี่ถ้วน  รวมถึงการให้  การเกื้อกูลกัน  และการปฏิบัติต่อคนอื่นเหมือนกับการปฏิบัติต่อตนเอง  ( เอาใจเขามาใส่ใจเรา )  ซึ่งทุกคนสามารถทำได้  เพราะทุกอย่างอยู่ที่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ใจที่จะเริ่มทำสิ่งใหม่ๆให้ชีวิตมีคุณค่าและมีความสุข</w:t>
      </w:r>
    </w:p>
    <w:p w:rsidR="00966D90" w:rsidRPr="005C2A35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C2A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ธรรมะสำหรับผู้ปฏิบัติงาน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ผู้ปฏิบัติงานหรือคนทำงาน  คือ  ผู้ที่ถูกมอบหมายให้ทำงานจากผู้บริหารหรือผู้บังคับบัญชา  ซึ่งผู้ปฏ</w:t>
      </w:r>
      <w:r w:rsidR="00453D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ิบัติงานหรือคนทำงานทุกคนต่างก็ปาร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ถนาที่จะประสบความสำเร็จในการทำงานด้วยกันทุกคน  ดังนั้นธรรมะที่เหมาะสมสำหรับผู้ปฏิบัติงาน  คือ  อิทธิบาท  ๔  ซึ่งหมายถึง  ธรรมะแห่งความสำเร็จโดยหลักธรรมในอิทธิบาท  ๔  ประกอบด้วย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B0D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ฉันทะ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คงวามพอใจ  หมายถุง  ความรักงาน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พอใจกับงานที่ทำอยู่  ผู้ปฏิบัติงานจะต้องชอบหรือศรัทธางานที่ทำอยู่  จะต้องพอใจที่จะทำและมีความสุขที่ได้รับมอบหมาย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FB0D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วิริยะ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ความพากเพียร  หมายถึง  ขยันหมั่นเพียรกับงาน  ผู้ปฏิบัติงานจะต้องมีความขยันหมั่นเพียรในการทำงานที่ได้รับมอบหมาย  รวมทั้งหมั่นฝึกฝนตนเองอย่างต่อเนื่องเพื่อให้การทำงานมีประสิทธิภาพมากยิ่งขึ้น</w:t>
      </w:r>
    </w:p>
    <w:p w:rsidR="00966D90" w:rsidRPr="00547DE1" w:rsidRDefault="00966D90" w:rsidP="00966D90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66D90" w:rsidRDefault="00966D90" w:rsidP="00966D90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B0D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จิตตะ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ความเอาใจใส่  หมายถึง  ความเอาใจรับผิดชอบงาน  ผู้ปฏิบัติงานจะต้องมีจิตใจหรือสมาธิจดจ่อกับงานที่ทำ  รวมถึง  มีความรับผดชอบในงานที่ทำอย่างเต็มสติกำลัง</w:t>
      </w:r>
    </w:p>
    <w:p w:rsidR="00966D90" w:rsidRPr="00547DE1" w:rsidRDefault="00966D90" w:rsidP="00966D90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66D90" w:rsidRPr="009E2F7E" w:rsidRDefault="00966D90" w:rsidP="00966D90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FB0D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วิมังสา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ความสอดส่องในเหตุผล  หมายถึง  การพินิจพิเคราะห์และใช้ปัญญาตรวจสอบงาน  ผู้ปฏิบัติงานจะต้องทำงานด้วยปัญญา  ด้วยสมองคิด  รวมถึง  การมีความเข้าใจในงานอย่างลึกซึ้งทั้งในขั้นตอนและผลสำเร็จ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ผลสัมฤทธิ์ง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ของาน( จบการบรรยาย ) </w:t>
      </w: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Default="00966D90" w:rsidP="00966D9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40F1" w:rsidRDefault="00C740F1" w:rsidP="00966D90">
      <w:pPr>
        <w:pStyle w:val="2"/>
      </w:pP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40F1" w:rsidRDefault="00C740F1" w:rsidP="00C740F1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66D90" w:rsidRPr="00387720" w:rsidRDefault="00966D90" w:rsidP="00966D9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87720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</w:p>
    <w:p w:rsidR="00966D90" w:rsidRDefault="00966D90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D90" w:rsidRDefault="00966D90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6D9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913331" cy="3763107"/>
            <wp:effectExtent l="0" t="0" r="0" b="8890"/>
            <wp:docPr id="17" name="Picture 1" descr="https://scontent.fbkk7-2.fna.fbcdn.net/v/t1.15752-9/40024135_270380483686138_900618512706306048_n.jpg?_nc_cat=0&amp;oh=bd60dfa2e79d4609ada89736eae3d717&amp;oe=5C18F2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2.fna.fbcdn.net/v/t1.15752-9/40024135_270380483686138_900618512706306048_n.jpg?_nc_cat=0&amp;oh=bd60dfa2e79d4609ada89736eae3d717&amp;oe=5C18F28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67" cy="37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90" w:rsidRDefault="00966D90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6D90" w:rsidRDefault="00966D90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179B" w:rsidRDefault="00966D90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6D9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913755" cy="3789484"/>
            <wp:effectExtent l="0" t="0" r="0" b="1905"/>
            <wp:docPr id="16" name="Picture 5" descr="https://scontent.fbkk7-2.fna.fbcdn.net/v/t1.15752-9/39913494_267043650579646_8423225286081904640_n.jpg?_nc_cat=0&amp;oh=729a59b7f51cf9b6e26488dfecbfcf61&amp;oe=5C371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2.fna.fbcdn.net/v/t1.15752-9/39913494_267043650579646_8423225286081904640_n.jpg?_nc_cat=0&amp;oh=729a59b7f51cf9b6e26488dfecbfcf61&amp;oe=5C371FC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25" cy="379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C7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6089226" cy="4185138"/>
            <wp:effectExtent l="0" t="0" r="6985" b="6350"/>
            <wp:docPr id="20" name="Picture 5" descr="https://scontent.fbkk7-2.fna.fbcdn.net/v/t1.15752-9/39891240_280266879248126_1464097425709858816_n.jpg?_nc_cat=0&amp;oh=4efcc20568e05bdae3ce38891413671c&amp;oe=5C626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7-2.fna.fbcdn.net/v/t1.15752-9/39891240_280266879248126_1464097425709858816_n.jpg?_nc_cat=0&amp;oh=4efcc20568e05bdae3ce38891413671c&amp;oe=5C626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055" cy="419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C7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6106795" cy="3868829"/>
            <wp:effectExtent l="19050" t="0" r="8255" b="0"/>
            <wp:docPr id="21" name="Picture 6" descr="https://scontent.fbkk7-2.fna.fbcdn.net/v/t1.15752-9/39883626_325795691313706_4329492132910858240_n.jpg?_nc_cat=0&amp;oh=75f2cb4a235e7785133c0a1a0fd52104&amp;oe=5C2AAD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bkk7-2.fna.fbcdn.net/v/t1.15752-9/39883626_325795691313706_4329492132910858240_n.jpg?_nc_cat=0&amp;oh=75f2cb4a235e7785133c0a1a0fd52104&amp;oe=5C2AAD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8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87720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72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969977" cy="3964940"/>
            <wp:effectExtent l="0" t="0" r="0" b="0"/>
            <wp:docPr id="24" name="Picture 1" descr="https://scontent.fbkk7-2.fna.fbcdn.net/v/t1.15752-9/39919805_1019718501520870_2459958122400186368_n.jpg?_nc_cat=0&amp;oh=c731fe8acd159bbc846c13582ca562df&amp;oe=5C62D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2.fna.fbcdn.net/v/t1.15752-9/39919805_1019718501520870_2459958122400186368_n.jpg?_nc_cat=0&amp;oh=c731fe8acd159bbc846c13582ca562df&amp;oe=5C62D4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91" cy="39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87720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720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890846" cy="3704415"/>
            <wp:effectExtent l="0" t="0" r="0" b="0"/>
            <wp:docPr id="30" name="Picture 3" descr="https://scontent.fbkk7-2.fna.fbcdn.net/v/t1.15752-9/39944374_1845152882206485_2966029334294298624_n.jpg?_nc_cat=0&amp;oh=6e739c064ce4e1900c078a85c705bab7&amp;oe=5C3860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2.fna.fbcdn.net/v/t1.15752-9/39944374_1845152882206485_2966029334294298624_n.jpg?_nc_cat=0&amp;oh=6e739c064ce4e1900c078a85c705bab7&amp;oe=5C38606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18" cy="3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3C73" w:rsidRPr="00966D90" w:rsidRDefault="003C3C73" w:rsidP="00966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3C3C73" w:rsidRPr="00966D90" w:rsidSect="00B23AB6">
      <w:pgSz w:w="11906" w:h="16838"/>
      <w:pgMar w:top="142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10E2E"/>
    <w:rsid w:val="001E5D32"/>
    <w:rsid w:val="00387720"/>
    <w:rsid w:val="003C3C73"/>
    <w:rsid w:val="003D2571"/>
    <w:rsid w:val="00453D25"/>
    <w:rsid w:val="004A5EA0"/>
    <w:rsid w:val="004D6979"/>
    <w:rsid w:val="00510E2E"/>
    <w:rsid w:val="0062356C"/>
    <w:rsid w:val="00855119"/>
    <w:rsid w:val="008E7298"/>
    <w:rsid w:val="0095205B"/>
    <w:rsid w:val="00966D90"/>
    <w:rsid w:val="00B23AB6"/>
    <w:rsid w:val="00C56931"/>
    <w:rsid w:val="00C7017F"/>
    <w:rsid w:val="00C740F1"/>
    <w:rsid w:val="00DE179B"/>
    <w:rsid w:val="00E1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510E2E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10E2E"/>
    <w:rPr>
      <w:rFonts w:ascii="Angsana New" w:eastAsia="Times New Roman" w:hAnsi="Angsana New" w:cs="Angsana New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10E2E"/>
    <w:rPr>
      <w:b/>
      <w:bCs/>
    </w:rPr>
  </w:style>
  <w:style w:type="character" w:customStyle="1" w:styleId="apple-converted-space">
    <w:name w:val="apple-converted-space"/>
    <w:basedOn w:val="a0"/>
    <w:rsid w:val="00510E2E"/>
  </w:style>
  <w:style w:type="table" w:styleId="a4">
    <w:name w:val="Table Grid"/>
    <w:basedOn w:val="a1"/>
    <w:uiPriority w:val="59"/>
    <w:rsid w:val="00510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10E2E"/>
    <w:pPr>
      <w:ind w:left="720"/>
      <w:contextualSpacing/>
    </w:pPr>
  </w:style>
  <w:style w:type="paragraph" w:styleId="a6">
    <w:name w:val="No Spacing"/>
    <w:uiPriority w:val="1"/>
    <w:qFormat/>
    <w:rsid w:val="00510E2E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C740F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740F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2019-06-19T04:15:00Z</cp:lastPrinted>
  <dcterms:created xsi:type="dcterms:W3CDTF">2019-06-19T04:19:00Z</dcterms:created>
  <dcterms:modified xsi:type="dcterms:W3CDTF">2019-06-19T04:19:00Z</dcterms:modified>
</cp:coreProperties>
</file>